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35ED" w14:textId="5096D5D0" w:rsidR="00987C50" w:rsidRDefault="00000000">
      <w:r>
        <w:rPr>
          <w:rFonts w:ascii="Open Sans" w:eastAsia="Open Sans" w:hAnsi="Open Sans" w:cs="Open Sans"/>
          <w:noProof/>
          <w:color w:val="050505"/>
          <w:sz w:val="20"/>
          <w:szCs w:val="20"/>
        </w:rPr>
        <w:pict w14:anchorId="2999E371">
          <v:rect id="_x0000_s1027" style="position:absolute;margin-left:-5.75pt;margin-top:17.5pt;width:203.25pt;height:45.75pt;z-index:-251656704;mso-position-horizontal-relative:text;mso-position-vertical-relative:text"/>
        </w:pict>
      </w:r>
    </w:p>
    <w:tbl>
      <w:tblPr>
        <w:tblStyle w:val="skn-slo7top-left-box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86"/>
      </w:tblGrid>
      <w:tr w:rsidR="00EE03DF" w:rsidRPr="00DD0C7F" w14:paraId="6EF4BA17" w14:textId="77777777" w:rsidTr="00987C50">
        <w:trPr>
          <w:tblCellSpacing w:w="0" w:type="dxa"/>
        </w:trPr>
        <w:tc>
          <w:tcPr>
            <w:tcW w:w="10986" w:type="dxa"/>
            <w:tcMar>
              <w:top w:w="0" w:type="dxa"/>
              <w:left w:w="0" w:type="dxa"/>
              <w:bottom w:w="240" w:type="dxa"/>
              <w:right w:w="133" w:type="dxa"/>
            </w:tcMar>
            <w:hideMark/>
          </w:tcPr>
          <w:p w14:paraId="67F80410" w14:textId="77777777" w:rsidR="00EE03DF" w:rsidRPr="00DD0C7F" w:rsidRDefault="005017F7">
            <w:pPr>
              <w:pStyle w:val="skn-slo7name"/>
              <w:pBdr>
                <w:top w:val="none" w:sz="0" w:space="0" w:color="auto"/>
              </w:pBdr>
              <w:ind w:right="400"/>
              <w:rPr>
                <w:rStyle w:val="skn-slo7top-left-boxname-sec"/>
                <w:rFonts w:ascii="Open Sans" w:hAnsi="Open Sans" w:cs="Open Sans"/>
                <w:color w:val="050505"/>
              </w:rPr>
            </w:pPr>
            <w:r w:rsidRPr="00DD0C7F">
              <w:rPr>
                <w:rStyle w:val="span"/>
                <w:rFonts w:ascii="Open Sans" w:hAnsi="Open Sans" w:cs="Open Sans"/>
                <w:color w:val="050505"/>
              </w:rPr>
              <w:t>Jacob</w:t>
            </w:r>
            <w:r w:rsidRPr="00DD0C7F">
              <w:rPr>
                <w:rStyle w:val="skn-slo7top-left-boxname-sec"/>
                <w:rFonts w:ascii="Open Sans" w:hAnsi="Open Sans" w:cs="Open Sans"/>
                <w:color w:val="050505"/>
              </w:rPr>
              <w:t xml:space="preserve"> </w:t>
            </w:r>
            <w:r w:rsidRPr="00DD0C7F">
              <w:rPr>
                <w:rStyle w:val="span"/>
                <w:rFonts w:ascii="Open Sans" w:hAnsi="Open Sans" w:cs="Open Sans"/>
                <w:color w:val="050505"/>
              </w:rPr>
              <w:t>Sowah</w:t>
            </w:r>
          </w:p>
          <w:p w14:paraId="30C0C93B" w14:textId="77777777" w:rsidR="00EE03DF" w:rsidRPr="00DD0C7F" w:rsidRDefault="005017F7">
            <w:pPr>
              <w:pStyle w:val="skn-slo7top-left-boxname-secParagraph"/>
              <w:pBdr>
                <w:bottom w:val="none" w:sz="0" w:space="0" w:color="auto"/>
                <w:right w:val="none" w:sz="0" w:space="0" w:color="auto"/>
              </w:pBdr>
              <w:spacing w:line="20" w:lineRule="atLeast"/>
              <w:ind w:right="400"/>
              <w:textAlignment w:val="auto"/>
              <w:rPr>
                <w:rStyle w:val="skn-slo7top-left-boxname-sec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</w:tc>
      </w:tr>
    </w:tbl>
    <w:p w14:paraId="3D940682" w14:textId="77777777" w:rsidR="00EE03DF" w:rsidRPr="00DD0C7F" w:rsidRDefault="00EE03DF">
      <w:pPr>
        <w:rPr>
          <w:rFonts w:ascii="Open Sans" w:hAnsi="Open Sans" w:cs="Open Sans"/>
          <w:vanish/>
        </w:rPr>
      </w:pPr>
    </w:p>
    <w:tbl>
      <w:tblPr>
        <w:tblStyle w:val="skn-slo7cntc-container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86"/>
      </w:tblGrid>
      <w:tr w:rsidR="00EE03DF" w:rsidRPr="00DD0C7F" w14:paraId="7C27C22D" w14:textId="77777777">
        <w:trPr>
          <w:tblCellSpacing w:w="0" w:type="dxa"/>
        </w:trPr>
        <w:tc>
          <w:tcPr>
            <w:tcW w:w="10986" w:type="dxa"/>
            <w:tcMar>
              <w:top w:w="0" w:type="dxa"/>
              <w:left w:w="0" w:type="dxa"/>
              <w:bottom w:w="240" w:type="dxa"/>
              <w:right w:w="0" w:type="dxa"/>
            </w:tcMar>
            <w:vAlign w:val="bottom"/>
            <w:hideMark/>
          </w:tcPr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9"/>
            </w:tblGrid>
            <w:tr w:rsidR="00EE03DF" w:rsidRPr="00DD0C7F" w14:paraId="5B44552E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D3DDF9"/>
                  <w:tcMar>
                    <w:left w:w="0" w:type="dxa"/>
                    <w:right w:w="0" w:type="dxa"/>
                  </w:tcMar>
                </w:tcPr>
                <w:p w14:paraId="72CA7055" w14:textId="77777777" w:rsidR="00EE03DF" w:rsidRPr="00DD0C7F" w:rsidRDefault="005017F7">
                  <w:pPr>
                    <w:pStyle w:val="skn-slo7addressaddr-details"/>
                    <w:spacing w:before="160" w:after="160" w:line="280" w:lineRule="atLeast"/>
                    <w:ind w:left="160" w:right="220"/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</w:pPr>
                  <w:r w:rsidRPr="00DD0C7F">
                    <w:rPr>
                      <w:rStyle w:val="skn-slo7cntc-secsection"/>
                      <w:rFonts w:ascii="Open Sans" w:eastAsia="Open Sans" w:hAnsi="Open Sans" w:cs="Open Sans"/>
                      <w:noProof/>
                      <w:color w:val="050505"/>
                      <w:sz w:val="20"/>
                      <w:szCs w:val="20"/>
                    </w:rPr>
                    <w:drawing>
                      <wp:anchor distT="0" distB="0" distL="114300" distR="114300" simplePos="0" relativeHeight="251655680" behindDoc="0" locked="0" layoutInCell="1" allowOverlap="1" wp14:anchorId="10D43B28" wp14:editId="38EE1BEA">
                        <wp:simplePos x="0" y="0"/>
                        <wp:positionH relativeFrom="character">
                          <wp:posOffset>-19050</wp:posOffset>
                        </wp:positionH>
                        <wp:positionV relativeFrom="paragraph">
                          <wp:posOffset>69932</wp:posOffset>
                        </wp:positionV>
                        <wp:extent cx="228938" cy="229072"/>
                        <wp:effectExtent l="0" t="0" r="0" b="0"/>
                        <wp:wrapNone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938" cy="229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D0C7F"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        </w:t>
                  </w:r>
                  <w:r w:rsidRPr="00DD0C7F"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  <w:t xml:space="preserve"> </w:t>
                  </w:r>
                  <w:r w:rsidRPr="00DD0C7F"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+44 7342 822340 </w:t>
                  </w:r>
                </w:p>
              </w:tc>
            </w:tr>
          </w:tbl>
          <w:p w14:paraId="6784998E" w14:textId="77777777" w:rsidR="00EE03DF" w:rsidRPr="00DD0C7F" w:rsidRDefault="005017F7">
            <w:pPr>
              <w:spacing w:line="20" w:lineRule="auto"/>
              <w:rPr>
                <w:rFonts w:ascii="Open Sans" w:hAnsi="Open Sans" w:cs="Open Sans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6"/>
            </w:tblGrid>
            <w:tr w:rsidR="00EE03DF" w:rsidRPr="00DD0C7F" w14:paraId="5BF2D454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D3DDF9"/>
                  <w:tcMar>
                    <w:left w:w="0" w:type="dxa"/>
                    <w:right w:w="0" w:type="dxa"/>
                  </w:tcMar>
                </w:tcPr>
                <w:p w14:paraId="6503C03D" w14:textId="77777777" w:rsidR="00EE03DF" w:rsidRPr="00DD0C7F" w:rsidRDefault="005017F7">
                  <w:pPr>
                    <w:pStyle w:val="skn-slo7addressaddr-details"/>
                    <w:spacing w:before="160" w:after="160" w:line="280" w:lineRule="atLeast"/>
                    <w:ind w:left="160" w:right="220"/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</w:pPr>
                  <w:r w:rsidRPr="00DD0C7F">
                    <w:rPr>
                      <w:rStyle w:val="skn-slo7cntc-secsection"/>
                      <w:rFonts w:ascii="Open Sans" w:eastAsia="Open Sans" w:hAnsi="Open Sans" w:cs="Open Sans"/>
                      <w:noProof/>
                      <w:color w:val="050505"/>
                      <w:sz w:val="20"/>
                      <w:szCs w:val="20"/>
                    </w:rPr>
                    <w:drawing>
                      <wp:anchor distT="0" distB="0" distL="114300" distR="114300" simplePos="0" relativeHeight="251656704" behindDoc="0" locked="0" layoutInCell="1" allowOverlap="1" wp14:anchorId="21B1A432" wp14:editId="36F4D0E1">
                        <wp:simplePos x="0" y="0"/>
                        <wp:positionH relativeFrom="character">
                          <wp:posOffset>-19050</wp:posOffset>
                        </wp:positionH>
                        <wp:positionV relativeFrom="paragraph">
                          <wp:posOffset>69932</wp:posOffset>
                        </wp:positionV>
                        <wp:extent cx="228938" cy="229072"/>
                        <wp:effectExtent l="0" t="0" r="0" b="0"/>
                        <wp:wrapNone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938" cy="229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D0C7F"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        </w:t>
                  </w:r>
                  <w:r w:rsidRPr="00DD0C7F"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  <w:t xml:space="preserve"> </w:t>
                  </w:r>
                  <w:r w:rsidRPr="00DD0C7F"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jacobsowah23@gmail.com </w:t>
                  </w:r>
                </w:p>
              </w:tc>
            </w:tr>
          </w:tbl>
          <w:p w14:paraId="0DC87123" w14:textId="77777777" w:rsidR="00EE03DF" w:rsidRPr="00DD0C7F" w:rsidRDefault="005017F7">
            <w:pPr>
              <w:spacing w:line="20" w:lineRule="auto"/>
              <w:rPr>
                <w:rFonts w:ascii="Open Sans" w:hAnsi="Open Sans" w:cs="Open Sans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33"/>
            </w:tblGrid>
            <w:tr w:rsidR="00EE03DF" w:rsidRPr="00DD0C7F" w14:paraId="37304E07" w14:textId="77777777" w:rsidTr="00780BE4">
              <w:trPr>
                <w:trHeight w:val="567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D3DDF9"/>
                  <w:tcMar>
                    <w:left w:w="0" w:type="dxa"/>
                    <w:right w:w="0" w:type="dxa"/>
                  </w:tcMar>
                </w:tcPr>
                <w:p w14:paraId="5DA8FE4A" w14:textId="1038900D" w:rsidR="00780BE4" w:rsidRPr="00DD0C7F" w:rsidRDefault="005017F7" w:rsidP="00780BE4">
                  <w:pPr>
                    <w:pStyle w:val="skn-slo7addressaddr-details"/>
                    <w:spacing w:before="160" w:after="160" w:line="280" w:lineRule="atLeast"/>
                    <w:ind w:left="160" w:right="220"/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</w:pPr>
                  <w:r w:rsidRPr="00DD0C7F">
                    <w:rPr>
                      <w:rStyle w:val="skn-slo7cntc-secsection"/>
                      <w:rFonts w:ascii="Open Sans" w:eastAsia="Open Sans" w:hAnsi="Open Sans" w:cs="Open Sans"/>
                      <w:noProof/>
                      <w:color w:val="050505"/>
                      <w:sz w:val="20"/>
                      <w:szCs w:val="20"/>
                    </w:rPr>
                    <w:drawing>
                      <wp:anchor distT="0" distB="0" distL="114300" distR="114300" simplePos="0" relativeHeight="251657728" behindDoc="0" locked="0" layoutInCell="1" allowOverlap="1" wp14:anchorId="68FE22D9" wp14:editId="788BDA3C">
                        <wp:simplePos x="0" y="0"/>
                        <wp:positionH relativeFrom="character">
                          <wp:posOffset>-19050</wp:posOffset>
                        </wp:positionH>
                        <wp:positionV relativeFrom="paragraph">
                          <wp:posOffset>69932</wp:posOffset>
                        </wp:positionV>
                        <wp:extent cx="228938" cy="229072"/>
                        <wp:effectExtent l="0" t="0" r="0" b="0"/>
                        <wp:wrapNone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938" cy="229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D0C7F">
                    <w:rPr>
                      <w:rStyle w:val="skn-slo7cntc-secparagraphanyCharacter"/>
                      <w:rFonts w:ascii="Open Sans" w:eastAsia="Open Sans" w:hAnsi="Open Sans" w:cs="Open Sans"/>
                      <w:color w:val="050505"/>
                    </w:rPr>
                    <w:t xml:space="preserve">        </w:t>
                  </w:r>
                  <w:r w:rsidRPr="00DD0C7F"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780BE4" w:rsidRPr="00334984">
                      <w:rPr>
                        <w:rStyle w:val="Hyperlink"/>
                        <w:rFonts w:ascii="Open Sans" w:eastAsia="Open Sans" w:hAnsi="Open Sans" w:cs="Open Sans"/>
                        <w:sz w:val="20"/>
                        <w:szCs w:val="20"/>
                      </w:rPr>
                      <w:t>https://www.linkedin.com/in/jacob-sowah</w:t>
                    </w:r>
                  </w:hyperlink>
                </w:p>
              </w:tc>
            </w:tr>
          </w:tbl>
          <w:p w14:paraId="532E20A8" w14:textId="77777777" w:rsidR="00EE03DF" w:rsidRPr="00DD0C7F" w:rsidRDefault="005017F7">
            <w:pPr>
              <w:spacing w:line="20" w:lineRule="auto"/>
              <w:rPr>
                <w:rFonts w:ascii="Open Sans" w:hAnsi="Open Sans" w:cs="Open Sans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E03DF" w:rsidRPr="00DD0C7F" w14:paraId="5D0F4446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D3DDF9"/>
                  <w:tcMar>
                    <w:left w:w="0" w:type="dxa"/>
                    <w:right w:w="0" w:type="dxa"/>
                  </w:tcMar>
                </w:tcPr>
                <w:p w14:paraId="2BA7BD20" w14:textId="696C3E68" w:rsidR="00EE03DF" w:rsidRPr="00DD0C7F" w:rsidRDefault="00EE03DF">
                  <w:pPr>
                    <w:pStyle w:val="skn-slo7addressaddr-details"/>
                    <w:spacing w:before="160" w:after="160" w:line="280" w:lineRule="atLeast"/>
                    <w:ind w:left="160" w:right="220"/>
                    <w:rPr>
                      <w:rStyle w:val="skn-slo7cntc-secsection"/>
                      <w:rFonts w:ascii="Open Sans" w:eastAsia="Open Sans" w:hAnsi="Open Sans" w:cs="Open Sans"/>
                      <w:color w:val="050505"/>
                      <w:sz w:val="20"/>
                      <w:szCs w:val="20"/>
                    </w:rPr>
                  </w:pPr>
                </w:p>
              </w:tc>
            </w:tr>
          </w:tbl>
          <w:p w14:paraId="2DBB0E7E" w14:textId="77777777" w:rsidR="00EE03DF" w:rsidRPr="00DD0C7F" w:rsidRDefault="005017F7">
            <w:pPr>
              <w:spacing w:line="20" w:lineRule="auto"/>
              <w:rPr>
                <w:rFonts w:ascii="Open Sans" w:hAnsi="Open Sans" w:cs="Open Sans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</w:tc>
      </w:tr>
    </w:tbl>
    <w:p w14:paraId="1C51205A" w14:textId="77777777" w:rsidR="00EE03DF" w:rsidRPr="00DD0C7F" w:rsidRDefault="00EE03DF">
      <w:pPr>
        <w:rPr>
          <w:rFonts w:ascii="Open Sans" w:hAnsi="Open Sans" w:cs="Open Sans"/>
          <w:vanish/>
        </w:rPr>
      </w:pPr>
    </w:p>
    <w:tbl>
      <w:tblPr>
        <w:tblStyle w:val="skn-slo7par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21"/>
      </w:tblGrid>
      <w:tr w:rsidR="00EE03DF" w:rsidRPr="00DD0C7F" w14:paraId="57B571E5" w14:textId="77777777">
        <w:trPr>
          <w:tblCellSpacing w:w="0" w:type="dxa"/>
        </w:trPr>
        <w:tc>
          <w:tcPr>
            <w:tcW w:w="0" w:type="auto"/>
            <w:tcBorders>
              <w:top w:val="none" w:sz="0" w:space="0" w:color="D3DDF9"/>
              <w:left w:val="none" w:sz="0" w:space="0" w:color="D3DDF9"/>
              <w:bottom w:val="single" w:sz="16" w:space="0" w:color="D3DDF9"/>
              <w:right w:val="none" w:sz="0" w:space="0" w:color="D3DDF9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6F52D4AA" w14:textId="77777777" w:rsidR="00EE03DF" w:rsidRPr="00DD0C7F" w:rsidRDefault="005017F7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DD0C7F">
              <w:rPr>
                <w:rStyle w:val="skn-slo7parent-containerheadingsectiontitle"/>
                <w:rFonts w:ascii="Open Sans" w:eastAsia="Poppins" w:hAnsi="Open Sans" w:cs="Open Sans"/>
                <w:b/>
                <w:bCs/>
                <w:caps/>
                <w:color w:val="050505"/>
                <w:spacing w:val="5"/>
              </w:rPr>
              <w:t>Personal statement</w:t>
            </w:r>
          </w:p>
        </w:tc>
      </w:tr>
    </w:tbl>
    <w:p w14:paraId="66DF4D02" w14:textId="0ACC098B" w:rsidR="00EE03DF" w:rsidRPr="00DD0C7F" w:rsidRDefault="005017F7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 w:rsidRPr="00DD0C7F"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1F9A385F" w14:textId="76DA39D4" w:rsidR="00EE03DF" w:rsidRPr="00DD0C7F" w:rsidRDefault="005017F7">
      <w:pPr>
        <w:pStyle w:val="p"/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  <w:r w:rsidRPr="00DD0C7F">
        <w:rPr>
          <w:rFonts w:ascii="Open Sans" w:eastAsia="Open Sans" w:hAnsi="Open Sans" w:cs="Open Sans"/>
          <w:color w:val="050505"/>
          <w:sz w:val="20"/>
          <w:szCs w:val="20"/>
        </w:rPr>
        <w:t xml:space="preserve">Second-year undergraduate at Aberystwyth University. Achieved </w:t>
      </w:r>
      <w:r w:rsidR="005E4726" w:rsidRPr="00DD0C7F">
        <w:rPr>
          <w:rFonts w:ascii="Open Sans" w:eastAsia="Open Sans" w:hAnsi="Open Sans" w:cs="Open Sans"/>
          <w:color w:val="050505"/>
          <w:sz w:val="20"/>
          <w:szCs w:val="20"/>
        </w:rPr>
        <w:t>High</w:t>
      </w:r>
      <w:r w:rsidRPr="00DD0C7F">
        <w:rPr>
          <w:rFonts w:ascii="Open Sans" w:eastAsia="Open Sans" w:hAnsi="Open Sans" w:cs="Open Sans"/>
          <w:color w:val="050505"/>
          <w:sz w:val="20"/>
          <w:szCs w:val="20"/>
        </w:rPr>
        <w:t xml:space="preserve"> marks across all first-year modules while working part-time at Tesco. Clear communicator and reliable team </w:t>
      </w:r>
      <w:proofErr w:type="gramStart"/>
      <w:r w:rsidRPr="00DD0C7F">
        <w:rPr>
          <w:rFonts w:ascii="Open Sans" w:eastAsia="Open Sans" w:hAnsi="Open Sans" w:cs="Open Sans"/>
          <w:color w:val="050505"/>
          <w:sz w:val="20"/>
          <w:szCs w:val="20"/>
        </w:rPr>
        <w:t>member</w:t>
      </w:r>
      <w:proofErr w:type="gramEnd"/>
      <w:r w:rsidRPr="00DD0C7F">
        <w:rPr>
          <w:rFonts w:ascii="Open Sans" w:eastAsia="Open Sans" w:hAnsi="Open Sans" w:cs="Open Sans"/>
          <w:color w:val="050505"/>
          <w:sz w:val="20"/>
          <w:szCs w:val="20"/>
        </w:rPr>
        <w:t xml:space="preserve"> with strong problem-solving skills and initiative.</w:t>
      </w:r>
    </w:p>
    <w:p w14:paraId="7A71448A" w14:textId="77777777" w:rsidR="00EE03DF" w:rsidRPr="00DD0C7F" w:rsidRDefault="005017F7">
      <w:pPr>
        <w:pStyle w:val="div"/>
        <w:spacing w:line="4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 w:rsidRPr="00DD0C7F"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7par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5"/>
      </w:tblGrid>
      <w:tr w:rsidR="00EE03DF" w:rsidRPr="00DD0C7F" w14:paraId="7107D48C" w14:textId="77777777">
        <w:trPr>
          <w:tblCellSpacing w:w="0" w:type="dxa"/>
        </w:trPr>
        <w:tc>
          <w:tcPr>
            <w:tcW w:w="0" w:type="auto"/>
            <w:tcBorders>
              <w:top w:val="none" w:sz="0" w:space="0" w:color="D3DDF9"/>
              <w:left w:val="none" w:sz="0" w:space="0" w:color="D3DDF9"/>
              <w:bottom w:val="single" w:sz="16" w:space="0" w:color="D3DDF9"/>
              <w:right w:val="none" w:sz="0" w:space="0" w:color="D3DDF9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665F4C87" w14:textId="77777777" w:rsidR="00EE03DF" w:rsidRPr="00DD0C7F" w:rsidRDefault="005017F7">
            <w:pPr>
              <w:rPr>
                <w:rFonts w:ascii="Open Sans" w:eastAsia="Open Sans" w:hAnsi="Open Sans" w:cs="Open Sans"/>
                <w:color w:val="050505"/>
                <w:sz w:val="0"/>
                <w:szCs w:val="0"/>
              </w:rPr>
            </w:pPr>
            <w:r w:rsidRPr="00DD0C7F">
              <w:rPr>
                <w:rStyle w:val="skn-slo7parent-containerheadingsectiontitle"/>
                <w:rFonts w:ascii="Open Sans" w:eastAsia="Poppins" w:hAnsi="Open Sans" w:cs="Open Sans"/>
                <w:b/>
                <w:bCs/>
                <w:caps/>
                <w:color w:val="050505"/>
                <w:spacing w:val="5"/>
              </w:rPr>
              <w:t>Skills</w:t>
            </w:r>
          </w:p>
        </w:tc>
      </w:tr>
    </w:tbl>
    <w:p w14:paraId="5471E237" w14:textId="77777777" w:rsidR="00EE03DF" w:rsidRPr="00DD0C7F" w:rsidRDefault="005017F7">
      <w:pPr>
        <w:pStyle w:val="div"/>
        <w:spacing w:line="200" w:lineRule="exact"/>
        <w:rPr>
          <w:rFonts w:ascii="Open Sans" w:eastAsia="Open Sans" w:hAnsi="Open Sans" w:cs="Open Sans"/>
          <w:color w:val="050505"/>
          <w:sz w:val="0"/>
          <w:szCs w:val="0"/>
        </w:rPr>
      </w:pPr>
      <w:r w:rsidRPr="00DD0C7F">
        <w:rPr>
          <w:rFonts w:ascii="Open Sans" w:eastAsia="Open Sans" w:hAnsi="Open Sans" w:cs="Open Sans"/>
          <w:color w:val="050505"/>
          <w:sz w:val="0"/>
          <w:szCs w:val="0"/>
        </w:rPr>
        <w:t> </w:t>
      </w:r>
    </w:p>
    <w:tbl>
      <w:tblPr>
        <w:tblStyle w:val="skn-slo7sectionskillsinglecolumn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86"/>
      </w:tblGrid>
      <w:tr w:rsidR="00EE03DF" w:rsidRPr="00DD0C7F" w14:paraId="7E6D1AF3" w14:textId="77777777">
        <w:trPr>
          <w:tblCellSpacing w:w="0" w:type="dxa"/>
        </w:trPr>
        <w:tc>
          <w:tcPr>
            <w:tcW w:w="109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9"/>
            </w:tblGrid>
            <w:tr w:rsidR="00EE03DF" w:rsidRPr="00DD0C7F" w14:paraId="11B52047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D3DDF9"/>
                  <w:tcMar>
                    <w:left w:w="0" w:type="dxa"/>
                    <w:right w:w="0" w:type="dxa"/>
                  </w:tcMar>
                </w:tcPr>
                <w:p w14:paraId="30002C6D" w14:textId="77777777" w:rsidR="00EE03DF" w:rsidRPr="00DD0C7F" w:rsidRDefault="005017F7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 w:rsidRPr="00DD0C7F"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Python</w:t>
                  </w:r>
                </w:p>
              </w:tc>
            </w:tr>
          </w:tbl>
          <w:p w14:paraId="6CA3ECA0" w14:textId="77777777" w:rsidR="00EE03DF" w:rsidRPr="00DD0C7F" w:rsidRDefault="005017F7">
            <w:pPr>
              <w:spacing w:line="20" w:lineRule="auto"/>
              <w:rPr>
                <w:rFonts w:ascii="Open Sans" w:hAnsi="Open Sans" w:cs="Open Sans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</w:tblGrid>
            <w:tr w:rsidR="00EE03DF" w:rsidRPr="00DD0C7F" w14:paraId="5A8BE693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D3DDF9"/>
                  <w:tcMar>
                    <w:left w:w="0" w:type="dxa"/>
                    <w:right w:w="0" w:type="dxa"/>
                  </w:tcMar>
                </w:tcPr>
                <w:p w14:paraId="67B9B61A" w14:textId="77777777" w:rsidR="00EE03DF" w:rsidRPr="00DD0C7F" w:rsidRDefault="005017F7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 w:rsidRPr="00DD0C7F"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Java</w:t>
                  </w:r>
                </w:p>
              </w:tc>
            </w:tr>
          </w:tbl>
          <w:p w14:paraId="44197B28" w14:textId="77777777" w:rsidR="00EE03DF" w:rsidRPr="00DD0C7F" w:rsidRDefault="005017F7">
            <w:pPr>
              <w:spacing w:line="20" w:lineRule="auto"/>
              <w:rPr>
                <w:rFonts w:ascii="Open Sans" w:hAnsi="Open Sans" w:cs="Open Sans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EE03DF" w:rsidRPr="00DD0C7F" w14:paraId="47EB6F2B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D3DDF9"/>
                  <w:tcMar>
                    <w:left w:w="0" w:type="dxa"/>
                    <w:right w:w="0" w:type="dxa"/>
                  </w:tcMar>
                </w:tcPr>
                <w:p w14:paraId="20967AA2" w14:textId="77777777" w:rsidR="00EE03DF" w:rsidRPr="00DD0C7F" w:rsidRDefault="005017F7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 w:rsidRPr="00DD0C7F"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Git/GitHub</w:t>
                  </w:r>
                </w:p>
              </w:tc>
            </w:tr>
          </w:tbl>
          <w:p w14:paraId="2E14A80D" w14:textId="77777777" w:rsidR="00EE03DF" w:rsidRPr="00DD0C7F" w:rsidRDefault="005017F7">
            <w:pPr>
              <w:spacing w:line="20" w:lineRule="auto"/>
              <w:rPr>
                <w:rFonts w:ascii="Open Sans" w:hAnsi="Open Sans" w:cs="Open Sans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2"/>
            </w:tblGrid>
            <w:tr w:rsidR="00EE03DF" w:rsidRPr="00DD0C7F" w14:paraId="68410786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D3DDF9"/>
                  <w:tcMar>
                    <w:left w:w="0" w:type="dxa"/>
                    <w:right w:w="0" w:type="dxa"/>
                  </w:tcMar>
                </w:tcPr>
                <w:p w14:paraId="697FD5FC" w14:textId="77777777" w:rsidR="00EE03DF" w:rsidRPr="00DD0C7F" w:rsidRDefault="005017F7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 w:rsidRPr="00DD0C7F"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HTML/CSS/JavaScript</w:t>
                  </w:r>
                </w:p>
              </w:tc>
            </w:tr>
          </w:tbl>
          <w:p w14:paraId="21CA9DDC" w14:textId="77777777" w:rsidR="00EE03DF" w:rsidRPr="00DD0C7F" w:rsidRDefault="005017F7">
            <w:pPr>
              <w:spacing w:line="20" w:lineRule="auto"/>
              <w:rPr>
                <w:rFonts w:ascii="Open Sans" w:hAnsi="Open Sans" w:cs="Open Sans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6"/>
            </w:tblGrid>
            <w:tr w:rsidR="00EE03DF" w:rsidRPr="00DD0C7F" w14:paraId="0826C446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D3DDF9"/>
                  <w:tcMar>
                    <w:left w:w="0" w:type="dxa"/>
                    <w:right w:w="0" w:type="dxa"/>
                  </w:tcMar>
                </w:tcPr>
                <w:p w14:paraId="7516D643" w14:textId="77777777" w:rsidR="00EE03DF" w:rsidRPr="00DD0C7F" w:rsidRDefault="005017F7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 w:rsidRPr="00DD0C7F"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Arduino C</w:t>
                  </w:r>
                </w:p>
              </w:tc>
            </w:tr>
          </w:tbl>
          <w:p w14:paraId="524475B0" w14:textId="77777777" w:rsidR="00EE03DF" w:rsidRPr="00DD0C7F" w:rsidRDefault="005017F7">
            <w:pPr>
              <w:spacing w:line="20" w:lineRule="auto"/>
              <w:rPr>
                <w:rFonts w:ascii="Open Sans" w:hAnsi="Open Sans" w:cs="Open Sans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4"/>
            </w:tblGrid>
            <w:tr w:rsidR="00EE03DF" w:rsidRPr="00DD0C7F" w14:paraId="3ABBB68A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D3DDF9"/>
                  <w:tcMar>
                    <w:left w:w="0" w:type="dxa"/>
                    <w:right w:w="0" w:type="dxa"/>
                  </w:tcMar>
                </w:tcPr>
                <w:p w14:paraId="2763CCFC" w14:textId="77777777" w:rsidR="00EE03DF" w:rsidRPr="00DD0C7F" w:rsidRDefault="005017F7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 w:rsidRPr="00DD0C7F"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Command line</w:t>
                  </w:r>
                </w:p>
              </w:tc>
            </w:tr>
          </w:tbl>
          <w:p w14:paraId="4E56A18D" w14:textId="77777777" w:rsidR="00EE03DF" w:rsidRPr="00DD0C7F" w:rsidRDefault="005017F7">
            <w:pPr>
              <w:spacing w:line="20" w:lineRule="auto"/>
              <w:rPr>
                <w:rFonts w:ascii="Open Sans" w:hAnsi="Open Sans" w:cs="Open Sans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  <w:tbl>
            <w:tblPr>
              <w:tblpPr w:leftFromText="40" w:rightFromText="4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"/>
            </w:tblGrid>
            <w:tr w:rsidR="00EE03DF" w:rsidRPr="00DD0C7F" w14:paraId="17F24AD5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40" w:space="0" w:color="FFFFFF"/>
                    <w:right w:val="nil"/>
                  </w:tcBorders>
                  <w:shd w:val="clear" w:color="auto" w:fill="D3DDF9"/>
                  <w:tcMar>
                    <w:left w:w="0" w:type="dxa"/>
                    <w:right w:w="0" w:type="dxa"/>
                  </w:tcMar>
                </w:tcPr>
                <w:p w14:paraId="6C807AC2" w14:textId="77777777" w:rsidR="00EE03DF" w:rsidRPr="00DD0C7F" w:rsidRDefault="005017F7">
                  <w:pPr>
                    <w:pStyle w:val="skn-slo7skillparagraphanyParagraph"/>
                    <w:spacing w:before="120" w:after="120" w:line="280" w:lineRule="atLeast"/>
                    <w:ind w:left="160" w:right="160"/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</w:pPr>
                  <w:r w:rsidRPr="00DD0C7F">
                    <w:rPr>
                      <w:rStyle w:val="skn-slo7skillparagraphany"/>
                      <w:rFonts w:ascii="Open Sans" w:eastAsia="Open Sans" w:hAnsi="Open Sans" w:cs="Open Sans"/>
                      <w:color w:val="050505"/>
                    </w:rPr>
                    <w:t>Basic SQL</w:t>
                  </w:r>
                </w:p>
              </w:tc>
            </w:tr>
          </w:tbl>
          <w:p w14:paraId="452D85A6" w14:textId="77777777" w:rsidR="00EE03DF" w:rsidRPr="00DD0C7F" w:rsidRDefault="005017F7">
            <w:pPr>
              <w:spacing w:line="20" w:lineRule="auto"/>
              <w:rPr>
                <w:rFonts w:ascii="Open Sans" w:hAnsi="Open Sans" w:cs="Open Sans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</w:tc>
      </w:tr>
    </w:tbl>
    <w:p w14:paraId="3AAFE0D3" w14:textId="77777777" w:rsidR="00EE03DF" w:rsidRPr="00DD0C7F" w:rsidRDefault="005017F7">
      <w:pPr>
        <w:pStyle w:val="div"/>
        <w:spacing w:line="300" w:lineRule="exact"/>
        <w:rPr>
          <w:rFonts w:ascii="Open Sans" w:eastAsia="Open Sans" w:hAnsi="Open Sans" w:cs="Open Sans"/>
          <w:color w:val="050505"/>
          <w:sz w:val="0"/>
          <w:szCs w:val="0"/>
        </w:rPr>
      </w:pPr>
      <w:r w:rsidRPr="00DD0C7F">
        <w:rPr>
          <w:rFonts w:ascii="Open Sans" w:eastAsia="Open Sans" w:hAnsi="Open Sans" w:cs="Open Sans"/>
          <w:color w:val="050505"/>
          <w:sz w:val="0"/>
          <w:szCs w:val="0"/>
        </w:rPr>
        <w:t> </w:t>
      </w:r>
    </w:p>
    <w:tbl>
      <w:tblPr>
        <w:tblStyle w:val="skn-slo7cont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97"/>
      </w:tblGrid>
      <w:tr w:rsidR="00EE03DF" w:rsidRPr="00DD0C7F" w14:paraId="226B55FB" w14:textId="77777777">
        <w:trPr>
          <w:tblCellSpacing w:w="0" w:type="dxa"/>
        </w:trPr>
        <w:tc>
          <w:tcPr>
            <w:tcW w:w="0" w:type="auto"/>
            <w:tcBorders>
              <w:top w:val="none" w:sz="0" w:space="0" w:color="D3DDF9"/>
              <w:left w:val="none" w:sz="0" w:space="0" w:color="D3DDF9"/>
              <w:bottom w:val="single" w:sz="16" w:space="0" w:color="D3DDF9"/>
              <w:right w:val="none" w:sz="0" w:space="0" w:color="D3DDF9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0850E4EF" w14:textId="77777777" w:rsidR="00EE03DF" w:rsidRPr="00DD0C7F" w:rsidRDefault="005017F7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DD0C7F">
              <w:rPr>
                <w:rStyle w:val="skn-slo7content-containerheadingsectiontitle"/>
                <w:rFonts w:ascii="Open Sans" w:eastAsia="Poppins" w:hAnsi="Open Sans" w:cs="Open Sans"/>
                <w:b/>
                <w:bCs/>
                <w:caps/>
                <w:color w:val="050505"/>
                <w:spacing w:val="5"/>
              </w:rPr>
              <w:t>Work history</w:t>
            </w:r>
          </w:p>
        </w:tc>
      </w:tr>
    </w:tbl>
    <w:p w14:paraId="0ACE37A8" w14:textId="77777777" w:rsidR="00EE03DF" w:rsidRPr="00DD0C7F" w:rsidRDefault="005017F7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 w:rsidRPr="00DD0C7F"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2439E7B9" w14:textId="3C256D5B" w:rsidR="00EE03DF" w:rsidRPr="00DD0C7F" w:rsidRDefault="005017F7">
      <w:pPr>
        <w:pStyle w:val="skn-slo7tbl-upper"/>
        <w:spacing w:line="300" w:lineRule="atLeast"/>
        <w:rPr>
          <w:rStyle w:val="skn-slo7lrg-txt"/>
          <w:rFonts w:ascii="Open Sans" w:hAnsi="Open Sans" w:cs="Open Sans"/>
          <w:color w:val="050505"/>
          <w:sz w:val="20"/>
          <w:szCs w:val="20"/>
        </w:rPr>
      </w:pPr>
      <w:r w:rsidRPr="00DD0C7F">
        <w:rPr>
          <w:rStyle w:val="skn-slo7txt-caps"/>
          <w:rFonts w:ascii="Open Sans" w:eastAsia="Poppins" w:hAnsi="Open Sans" w:cs="Open Sans"/>
          <w:color w:val="050505"/>
          <w:sz w:val="20"/>
          <w:szCs w:val="20"/>
        </w:rPr>
        <w:t xml:space="preserve">Store </w:t>
      </w:r>
      <w:proofErr w:type="gramStart"/>
      <w:r w:rsidRPr="00DD0C7F">
        <w:rPr>
          <w:rStyle w:val="skn-slo7txt-caps"/>
          <w:rFonts w:ascii="Open Sans" w:eastAsia="Poppins" w:hAnsi="Open Sans" w:cs="Open Sans"/>
          <w:color w:val="050505"/>
          <w:sz w:val="20"/>
          <w:szCs w:val="20"/>
        </w:rPr>
        <w:t>Colleague</w:t>
      </w:r>
      <w:r w:rsidRPr="00DD0C7F">
        <w:rPr>
          <w:rStyle w:val="span"/>
          <w:rFonts w:ascii="Open Sans" w:eastAsia="Poppins" w:hAnsi="Open Sans" w:cs="Open Sans"/>
          <w:color w:val="050505"/>
          <w:sz w:val="20"/>
          <w:szCs w:val="20"/>
        </w:rPr>
        <w:t>, </w:t>
      </w:r>
      <w:r w:rsidRPr="00DD0C7F">
        <w:rPr>
          <w:rStyle w:val="skn-slo7lrg-txt"/>
          <w:rFonts w:ascii="Open Sans" w:hAnsi="Open Sans" w:cs="Open Sans"/>
          <w:color w:val="050505"/>
          <w:sz w:val="20"/>
          <w:szCs w:val="20"/>
        </w:rPr>
        <w:t xml:space="preserve"> </w:t>
      </w:r>
      <w:r w:rsidRPr="00DD0C7F">
        <w:rPr>
          <w:rStyle w:val="span"/>
          <w:rFonts w:ascii="Open Sans" w:eastAsia="Poppins" w:hAnsi="Open Sans" w:cs="Open Sans"/>
          <w:color w:val="050505"/>
          <w:sz w:val="20"/>
          <w:szCs w:val="20"/>
        </w:rPr>
        <w:t>Quinton</w:t>
      </w:r>
      <w:proofErr w:type="gramEnd"/>
      <w:r w:rsidR="005E4726" w:rsidRPr="00DD0C7F">
        <w:rPr>
          <w:rStyle w:val="span"/>
          <w:rFonts w:ascii="Open Sans" w:eastAsia="Poppins" w:hAnsi="Open Sans" w:cs="Open Sans"/>
          <w:color w:val="050505"/>
          <w:sz w:val="20"/>
          <w:szCs w:val="20"/>
        </w:rPr>
        <w:t>/</w:t>
      </w:r>
      <w:proofErr w:type="spellStart"/>
      <w:r w:rsidR="005E4726" w:rsidRPr="00DD0C7F">
        <w:rPr>
          <w:rStyle w:val="span"/>
          <w:rFonts w:ascii="Open Sans" w:eastAsia="Poppins" w:hAnsi="Open Sans" w:cs="Open Sans"/>
          <w:color w:val="050505"/>
          <w:sz w:val="20"/>
          <w:szCs w:val="20"/>
        </w:rPr>
        <w:t>Aberystwith</w:t>
      </w:r>
      <w:proofErr w:type="spellEnd"/>
      <w:r w:rsidRPr="00DD0C7F">
        <w:rPr>
          <w:rStyle w:val="skn-slo7mrl-4"/>
          <w:rFonts w:ascii="Open Sans" w:eastAsia="Poppins" w:hAnsi="Open Sans" w:cs="Open Sans"/>
          <w:color w:val="050505"/>
          <w:sz w:val="20"/>
          <w:szCs w:val="20"/>
        </w:rPr>
        <w:t xml:space="preserve"> </w:t>
      </w:r>
    </w:p>
    <w:p w14:paraId="5C7B66D1" w14:textId="77777777" w:rsidR="00EE03DF" w:rsidRPr="00DD0C7F" w:rsidRDefault="005017F7">
      <w:pPr>
        <w:pStyle w:val="skn-slo7disp-block"/>
        <w:spacing w:before="40" w:line="300" w:lineRule="atLeast"/>
        <w:rPr>
          <w:rStyle w:val="skn-slo7lrg-txt"/>
          <w:rFonts w:ascii="Open Sans" w:hAnsi="Open Sans" w:cs="Open Sans"/>
          <w:color w:val="050505"/>
          <w:sz w:val="20"/>
          <w:szCs w:val="20"/>
        </w:rPr>
      </w:pPr>
      <w:r w:rsidRPr="00DD0C7F">
        <w:rPr>
          <w:rStyle w:val="skn-slo7clr-pickr"/>
          <w:rFonts w:ascii="Open Sans" w:eastAsia="Poppins" w:hAnsi="Open Sans" w:cs="Open Sans"/>
          <w:sz w:val="20"/>
          <w:szCs w:val="20"/>
        </w:rPr>
        <w:t>Tesco,</w:t>
      </w:r>
      <w:r w:rsidRPr="00DD0C7F">
        <w:rPr>
          <w:rStyle w:val="skn-slo7lrg-txt"/>
          <w:rFonts w:ascii="Open Sans" w:hAnsi="Open Sans" w:cs="Open Sans"/>
          <w:color w:val="050505"/>
          <w:sz w:val="20"/>
          <w:szCs w:val="20"/>
        </w:rPr>
        <w:t xml:space="preserve"> </w:t>
      </w:r>
      <w:r w:rsidRPr="00DD0C7F">
        <w:rPr>
          <w:rStyle w:val="skn-slo7fade-text"/>
          <w:rFonts w:ascii="Open Sans" w:eastAsia="Poppins" w:hAnsi="Open Sans" w:cs="Open Sans"/>
          <w:sz w:val="20"/>
          <w:szCs w:val="20"/>
        </w:rPr>
        <w:t>current</w:t>
      </w:r>
    </w:p>
    <w:tbl>
      <w:tblPr>
        <w:tblStyle w:val="skn-slo7expr-secparagraphsinglecolumncontent-table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86"/>
      </w:tblGrid>
      <w:tr w:rsidR="00EE03DF" w:rsidRPr="00DD0C7F" w14:paraId="3893711E" w14:textId="77777777">
        <w:trPr>
          <w:tblCellSpacing w:w="0" w:type="dxa"/>
        </w:trPr>
        <w:tc>
          <w:tcPr>
            <w:tcW w:w="10986" w:type="dxa"/>
            <w:tcMar>
              <w:top w:w="16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244C20" w14:textId="77777777" w:rsidR="00EE03DF" w:rsidRPr="00DD0C7F" w:rsidRDefault="005017F7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DD0C7F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Serve customers across checkouts and self-service, handling cash and resolving issues quickly and calmly.</w:t>
            </w:r>
          </w:p>
          <w:p w14:paraId="5C892630" w14:textId="77777777" w:rsidR="00EE03DF" w:rsidRPr="00DD0C7F" w:rsidRDefault="005017F7">
            <w:pPr>
              <w:pStyle w:val="skn-slo7ulli"/>
              <w:numPr>
                <w:ilvl w:val="0"/>
                <w:numId w:val="1"/>
              </w:numPr>
              <w:spacing w:after="80"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DD0C7F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Maintain shop-floor standards and restock efficiently; collaborate with a diverse team on busy shifts.</w:t>
            </w:r>
          </w:p>
          <w:p w14:paraId="148AF2FB" w14:textId="77777777" w:rsidR="00EE03DF" w:rsidRPr="00DD0C7F" w:rsidRDefault="005017F7">
            <w:pPr>
              <w:pStyle w:val="skn-slo7ullinth-last-child1"/>
              <w:numPr>
                <w:ilvl w:val="0"/>
                <w:numId w:val="1"/>
              </w:numPr>
              <w:spacing w:line="280" w:lineRule="atLeast"/>
              <w:ind w:left="56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DD0C7F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Built strong customer service, problem-solving, and teamwork skills.</w:t>
            </w:r>
          </w:p>
          <w:p w14:paraId="31983E1B" w14:textId="77777777" w:rsidR="00EE03DF" w:rsidRPr="00DD0C7F" w:rsidRDefault="005017F7">
            <w:pPr>
              <w:pStyle w:val="skn-slo7expr-secparagraphsinglecolumncontent-tablecontentcellParagraph"/>
              <w:pBdr>
                <w:top w:val="none" w:sz="0" w:space="0" w:color="auto"/>
              </w:pBdr>
              <w:spacing w:line="20" w:lineRule="atLeast"/>
              <w:textAlignment w:val="auto"/>
              <w:rPr>
                <w:rStyle w:val="skn-slo7expr-secparagraphsinglecolumncontent-tablecontentcell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DD0C7F">
              <w:rPr>
                <w:rFonts w:ascii="Open Sans" w:hAnsi="Open Sans" w:cs="Open Sans"/>
                <w:color w:val="FFFFFF"/>
                <w:sz w:val="2"/>
              </w:rPr>
              <w:t>.</w:t>
            </w:r>
          </w:p>
        </w:tc>
      </w:tr>
    </w:tbl>
    <w:p w14:paraId="0B67678A" w14:textId="77777777" w:rsidR="00EE03DF" w:rsidRPr="00DD0C7F" w:rsidRDefault="005017F7">
      <w:pPr>
        <w:pStyle w:val="skn-slo7sectionnotpubl-secparagraphnth-last-child2space-after-paragraph"/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  <w:r w:rsidRPr="00DD0C7F"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18FBD23B" w14:textId="77777777" w:rsidR="00EE03DF" w:rsidRPr="00DD0C7F" w:rsidRDefault="005017F7">
      <w:pPr>
        <w:pStyle w:val="div"/>
        <w:spacing w:line="4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 w:rsidRPr="00DD0C7F"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skn-slo7content-containerheading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462"/>
      </w:tblGrid>
      <w:tr w:rsidR="00EE03DF" w:rsidRPr="00DD0C7F" w14:paraId="5C9C6528" w14:textId="77777777">
        <w:trPr>
          <w:tblCellSpacing w:w="0" w:type="dxa"/>
        </w:trPr>
        <w:tc>
          <w:tcPr>
            <w:tcW w:w="0" w:type="auto"/>
            <w:tcBorders>
              <w:top w:val="none" w:sz="0" w:space="0" w:color="D3DDF9"/>
              <w:left w:val="none" w:sz="0" w:space="0" w:color="D3DDF9"/>
              <w:bottom w:val="single" w:sz="16" w:space="0" w:color="D3DDF9"/>
              <w:right w:val="none" w:sz="0" w:space="0" w:color="D3DDF9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0FBCE4A6" w14:textId="77777777" w:rsidR="00EE03DF" w:rsidRPr="00DD0C7F" w:rsidRDefault="005017F7">
            <w:pPr>
              <w:rPr>
                <w:rFonts w:ascii="Open Sans" w:eastAsia="Open Sans" w:hAnsi="Open Sans" w:cs="Open Sans"/>
                <w:color w:val="050505"/>
                <w:sz w:val="0"/>
                <w:szCs w:val="0"/>
              </w:rPr>
            </w:pPr>
            <w:r w:rsidRPr="00DD0C7F">
              <w:rPr>
                <w:rStyle w:val="skn-slo7content-containerheadingsectiontitle"/>
                <w:rFonts w:ascii="Open Sans" w:eastAsia="Poppins" w:hAnsi="Open Sans" w:cs="Open Sans"/>
                <w:b/>
                <w:bCs/>
                <w:caps/>
                <w:color w:val="050505"/>
                <w:spacing w:val="5"/>
              </w:rPr>
              <w:t>Education</w:t>
            </w:r>
          </w:p>
        </w:tc>
      </w:tr>
    </w:tbl>
    <w:p w14:paraId="76E199DA" w14:textId="77777777" w:rsidR="00EE03DF" w:rsidRPr="00DD0C7F" w:rsidRDefault="005017F7">
      <w:pPr>
        <w:pStyle w:val="div"/>
        <w:spacing w:line="200" w:lineRule="exact"/>
        <w:rPr>
          <w:rFonts w:ascii="Open Sans" w:eastAsia="Open Sans" w:hAnsi="Open Sans" w:cs="Open Sans"/>
          <w:color w:val="050505"/>
          <w:sz w:val="0"/>
          <w:szCs w:val="0"/>
        </w:rPr>
      </w:pPr>
      <w:r w:rsidRPr="00DD0C7F">
        <w:rPr>
          <w:rFonts w:ascii="Open Sans" w:eastAsia="Open Sans" w:hAnsi="Open Sans" w:cs="Open Sans"/>
          <w:color w:val="050505"/>
          <w:sz w:val="0"/>
          <w:szCs w:val="0"/>
        </w:rPr>
        <w:t> </w:t>
      </w:r>
    </w:p>
    <w:tbl>
      <w:tblPr>
        <w:tblStyle w:val="skn-slo7edu-secsinglecolumnpaddedlinedegree-details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46"/>
        <w:gridCol w:w="1820"/>
        <w:gridCol w:w="1120"/>
      </w:tblGrid>
      <w:tr w:rsidR="00EE03DF" w:rsidRPr="00DD0C7F" w14:paraId="491605C7" w14:textId="77777777">
        <w:trPr>
          <w:tblCellSpacing w:w="0" w:type="dxa"/>
        </w:trPr>
        <w:tc>
          <w:tcPr>
            <w:tcW w:w="8046" w:type="dxa"/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  <w:hideMark/>
          </w:tcPr>
          <w:p w14:paraId="47D836BB" w14:textId="77777777" w:rsidR="00EE03DF" w:rsidRPr="00DD0C7F" w:rsidRDefault="005017F7">
            <w:pPr>
              <w:pStyle w:val="skn-slo7edu-secparagraphany"/>
              <w:spacing w:line="300" w:lineRule="atLeast"/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</w:pPr>
            <w:r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 xml:space="preserve">BSc in Computer Science Candidate </w:t>
            </w:r>
          </w:p>
          <w:p w14:paraId="3F68099A" w14:textId="4BACF3EE" w:rsidR="00FC3E06" w:rsidRPr="00DD0C7F" w:rsidRDefault="00500E1D">
            <w:pPr>
              <w:pStyle w:val="skn-slo7edu-secparagraphany"/>
              <w:spacing w:line="300" w:lineRule="atLeast"/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vertAlign w:val="superscript"/>
              </w:rPr>
            </w:pPr>
            <w:r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</w:rPr>
              <w:t>intro to programing – 1</w:t>
            </w:r>
            <w:r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vertAlign w:val="superscript"/>
              </w:rPr>
              <w:t>st</w:t>
            </w:r>
          </w:p>
          <w:p w14:paraId="17AA2D54" w14:textId="3FE71223" w:rsidR="00500E1D" w:rsidRPr="00DD0C7F" w:rsidRDefault="0093211F">
            <w:pPr>
              <w:pStyle w:val="skn-slo7edu-secparagraphany"/>
              <w:spacing w:line="300" w:lineRule="atLeast"/>
              <w:rPr>
                <w:rStyle w:val="skn-slo7edu-secsinglecolumnpaddedlinedegree-detailsmxwid"/>
                <w:rFonts w:ascii="Open Sans" w:eastAsia="Poppins" w:hAnsi="Open Sans" w:cs="Open Sans"/>
                <w:b/>
                <w:bCs/>
                <w:color w:val="050505"/>
              </w:rPr>
            </w:pPr>
            <w:r w:rsidRPr="00DD0C7F">
              <w:rPr>
                <w:rStyle w:val="skn-slo7edu-secsinglecolumnpaddedlinedegree-detailsmxwid"/>
                <w:rFonts w:ascii="Open Sans" w:eastAsia="Poppins" w:hAnsi="Open Sans" w:cs="Open Sans"/>
                <w:b/>
                <w:bCs/>
                <w:color w:val="050505"/>
              </w:rPr>
              <w:t>Intro to Computer infrastructure – 1</w:t>
            </w:r>
            <w:r w:rsidRPr="00DD0C7F">
              <w:rPr>
                <w:rStyle w:val="skn-slo7edu-secsinglecolumnpaddedlinedegree-detailsmxwid"/>
                <w:rFonts w:ascii="Open Sans" w:eastAsia="Poppins" w:hAnsi="Open Sans" w:cs="Open Sans"/>
                <w:b/>
                <w:bCs/>
                <w:color w:val="050505"/>
                <w:vertAlign w:val="superscript"/>
              </w:rPr>
              <w:t>st</w:t>
            </w:r>
            <w:r w:rsidRPr="00DD0C7F">
              <w:rPr>
                <w:rStyle w:val="skn-slo7edu-secsinglecolumnpaddedlinedegree-detailsmxwid"/>
                <w:rFonts w:ascii="Open Sans" w:eastAsia="Poppins" w:hAnsi="Open Sans" w:cs="Open Sans"/>
                <w:b/>
                <w:bCs/>
                <w:color w:val="050505"/>
              </w:rPr>
              <w:t xml:space="preserve"> </w:t>
            </w:r>
          </w:p>
          <w:p w14:paraId="52BF95F9" w14:textId="6289474C" w:rsidR="0093211F" w:rsidRPr="00DD0C7F" w:rsidRDefault="001856E0">
            <w:pPr>
              <w:pStyle w:val="skn-slo7edu-secparagraphany"/>
              <w:spacing w:line="300" w:lineRule="atLeast"/>
              <w:rPr>
                <w:rStyle w:val="skn-slo7edu-secsinglecolumnpaddedlinedegree-detailsmxwid"/>
                <w:rFonts w:ascii="Open Sans" w:eastAsia="Poppins" w:hAnsi="Open Sans" w:cs="Open Sans"/>
                <w:b/>
                <w:bCs/>
                <w:color w:val="050505"/>
              </w:rPr>
            </w:pPr>
            <w:r w:rsidRPr="00DD0C7F">
              <w:rPr>
                <w:rStyle w:val="skn-slo7edu-secsinglecolumnpaddedlinedegree-detailsmxwid"/>
                <w:rFonts w:ascii="Open Sans" w:eastAsia="Poppins" w:hAnsi="Open Sans" w:cs="Open Sans"/>
                <w:b/>
                <w:bCs/>
                <w:color w:val="050505"/>
              </w:rPr>
              <w:t>Information security 2:2</w:t>
            </w:r>
          </w:p>
          <w:p w14:paraId="40610515" w14:textId="490874CA" w:rsidR="001856E0" w:rsidRPr="00DD0C7F" w:rsidRDefault="00E035E2">
            <w:pPr>
              <w:pStyle w:val="skn-slo7edu-secparagraphany"/>
              <w:spacing w:line="300" w:lineRule="atLeast"/>
              <w:rPr>
                <w:rStyle w:val="skn-slo7edu-secsinglecolumnpaddedlinedegree-detailsmxwid"/>
                <w:rFonts w:ascii="Open Sans" w:eastAsia="Poppins" w:hAnsi="Open Sans" w:cs="Open Sans"/>
                <w:b/>
                <w:bCs/>
                <w:color w:val="050505"/>
              </w:rPr>
            </w:pPr>
            <w:r w:rsidRPr="00DD0C7F">
              <w:rPr>
                <w:rStyle w:val="skn-slo7edu-secsinglecolumnpaddedlinedegree-detailsmxwid"/>
                <w:rFonts w:ascii="Open Sans" w:eastAsia="Poppins" w:hAnsi="Open Sans" w:cs="Open Sans"/>
                <w:b/>
                <w:bCs/>
                <w:color w:val="050505"/>
              </w:rPr>
              <w:t>Problems and solutions 2:2</w:t>
            </w:r>
          </w:p>
          <w:p w14:paraId="4CB88B8F" w14:textId="77777777" w:rsidR="00EE03DF" w:rsidRPr="00DD0C7F" w:rsidRDefault="005017F7">
            <w:pPr>
              <w:pStyle w:val="skn-slo7edu-secparagraphany"/>
              <w:spacing w:before="40" w:line="300" w:lineRule="atLeast"/>
              <w:ind w:right="600"/>
              <w:rPr>
                <w:rStyle w:val="skn-slo7edu-secsinglecolumnpaddedlinedegree-detailsmxwid"/>
                <w:rFonts w:ascii="Open Sans" w:eastAsia="Poppins" w:hAnsi="Open Sans" w:cs="Open Sans"/>
                <w:color w:val="050505"/>
              </w:rPr>
            </w:pPr>
            <w:r w:rsidRPr="00DD0C7F">
              <w:rPr>
                <w:rStyle w:val="skn-slo7edu-secparagraphanyCharacter"/>
                <w:rFonts w:ascii="Open Sans" w:eastAsia="Poppins" w:hAnsi="Open Sans" w:cs="Open Sans"/>
                <w:color w:val="2356E0"/>
              </w:rPr>
              <w:t>Aberystwyth University,</w:t>
            </w:r>
            <w:r w:rsidRPr="00DD0C7F">
              <w:rPr>
                <w:rStyle w:val="skn-slo7edu-secparagraphanyCharacter"/>
                <w:rFonts w:ascii="Open Sans" w:eastAsia="Poppins" w:hAnsi="Open Sans" w:cs="Open Sans"/>
                <w:color w:val="050505"/>
              </w:rPr>
              <w:t> </w:t>
            </w:r>
            <w:r w:rsidRPr="00DD0C7F">
              <w:rPr>
                <w:rStyle w:val="skn-slo7edu-secparagraphanyCharacter"/>
                <w:rFonts w:ascii="Open Sans" w:eastAsia="Poppins" w:hAnsi="Open Sans" w:cs="Open Sans"/>
                <w:color w:val="696969"/>
              </w:rPr>
              <w:t>September 2024-Expected graduation August 2028</w:t>
            </w: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CECECE" w14:textId="77777777" w:rsidR="00EE03DF" w:rsidRPr="00DD0C7F" w:rsidRDefault="005017F7">
            <w:pPr>
              <w:pStyle w:val="skn-slo7edu-secsinglecolumnpaddedlinedegree-detailsedu-padding-cellParagraph"/>
              <w:spacing w:line="300" w:lineRule="atLeast"/>
              <w:ind w:right="400"/>
              <w:rPr>
                <w:rStyle w:val="skn-slo7edu-secsinglecolumnpaddedlinedegree-detailsedu-padding-cell"/>
                <w:rFonts w:ascii="Open Sans" w:eastAsia="Poppins" w:hAnsi="Open Sans" w:cs="Open Sans"/>
                <w:color w:val="050505"/>
                <w:sz w:val="20"/>
                <w:szCs w:val="20"/>
              </w:rPr>
            </w:pPr>
            <w:r w:rsidRPr="00DD0C7F">
              <w:rPr>
                <w:rStyle w:val="skn-slo7edu-secsinglecolumnpaddedlinedegree-detailsedu-padding-cell"/>
                <w:rFonts w:ascii="Open Sans" w:eastAsia="Poppins" w:hAnsi="Open Sans" w:cs="Open Sans"/>
                <w:color w:val="050505"/>
                <w:sz w:val="20"/>
                <w:szCs w:val="20"/>
              </w:rPr>
              <w:t> </w:t>
            </w: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E09738" w14:textId="77777777" w:rsidR="00EE03DF" w:rsidRPr="00DD0C7F" w:rsidRDefault="00EE03DF">
            <w:pPr>
              <w:pStyle w:val="skn-slo7edu-secsinglecolumnpaddedlinedegree-detailsedu-padding-cellParagraph"/>
              <w:spacing w:line="300" w:lineRule="atLeast"/>
              <w:jc w:val="right"/>
              <w:rPr>
                <w:rStyle w:val="skn-slo7edu-secsinglecolumnpaddedlinedegree-detailsedu-padding-cell"/>
                <w:rFonts w:ascii="Open Sans" w:eastAsia="Poppins" w:hAnsi="Open Sans" w:cs="Open Sans"/>
                <w:color w:val="050505"/>
                <w:sz w:val="20"/>
                <w:szCs w:val="20"/>
              </w:rPr>
            </w:pPr>
          </w:p>
        </w:tc>
      </w:tr>
    </w:tbl>
    <w:p w14:paraId="6CE8733D" w14:textId="77777777" w:rsidR="00EE03DF" w:rsidRPr="00DD0C7F" w:rsidRDefault="005017F7">
      <w:pPr>
        <w:pStyle w:val="skn-slo7edu-secparagraphany"/>
        <w:spacing w:line="200" w:lineRule="exact"/>
        <w:rPr>
          <w:rFonts w:ascii="Open Sans" w:eastAsia="Open Sans" w:hAnsi="Open Sans" w:cs="Open Sans"/>
          <w:color w:val="050505"/>
        </w:rPr>
      </w:pPr>
      <w:r w:rsidRPr="00DD0C7F">
        <w:rPr>
          <w:rFonts w:ascii="Open Sans" w:eastAsia="Open Sans" w:hAnsi="Open Sans" w:cs="Open Sans"/>
          <w:color w:val="050505"/>
        </w:rPr>
        <w:t> </w:t>
      </w:r>
    </w:p>
    <w:tbl>
      <w:tblPr>
        <w:tblStyle w:val="skn-slo7edu-secsinglecolumnpaddedlinedegree-details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46"/>
        <w:gridCol w:w="1820"/>
        <w:gridCol w:w="1120"/>
      </w:tblGrid>
      <w:tr w:rsidR="00EE03DF" w:rsidRPr="00DD0C7F" w14:paraId="4D76E63C" w14:textId="77777777">
        <w:trPr>
          <w:tblCellSpacing w:w="0" w:type="dxa"/>
        </w:trPr>
        <w:tc>
          <w:tcPr>
            <w:tcW w:w="8046" w:type="dxa"/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  <w:hideMark/>
          </w:tcPr>
          <w:p w14:paraId="2C99E419" w14:textId="77777777" w:rsidR="00EE03DF" w:rsidRPr="00DD0C7F" w:rsidRDefault="005017F7">
            <w:pPr>
              <w:pStyle w:val="skn-slo7edu-secparagraphany"/>
              <w:spacing w:line="300" w:lineRule="atLeast"/>
              <w:rPr>
                <w:rStyle w:val="skn-slo7edu-secsinglecolumnpaddedlinedegree-detailsmxwid"/>
                <w:rFonts w:ascii="Open Sans" w:eastAsia="Poppins" w:hAnsi="Open Sans" w:cs="Open Sans"/>
                <w:color w:val="050505"/>
              </w:rPr>
            </w:pPr>
            <w:r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>A-Levels in Mathematics, Computer Science, Physics</w:t>
            </w:r>
          </w:p>
          <w:p w14:paraId="26D04D27" w14:textId="77777777" w:rsidR="00EE03DF" w:rsidRPr="00DD0C7F" w:rsidRDefault="005017F7">
            <w:pPr>
              <w:pStyle w:val="skn-slo7edu-secparagraphany"/>
              <w:spacing w:before="40" w:line="300" w:lineRule="atLeast"/>
              <w:ind w:right="600"/>
              <w:rPr>
                <w:rStyle w:val="skn-slo7edu-secsinglecolumnpaddedlinedegree-detailsmxwid"/>
                <w:rFonts w:ascii="Open Sans" w:eastAsia="Poppins" w:hAnsi="Open Sans" w:cs="Open Sans"/>
                <w:color w:val="050505"/>
              </w:rPr>
            </w:pPr>
            <w:r w:rsidRPr="00DD0C7F">
              <w:rPr>
                <w:rStyle w:val="skn-slo7edu-secparagraphanyCharacter"/>
                <w:rFonts w:ascii="Open Sans" w:eastAsia="Poppins" w:hAnsi="Open Sans" w:cs="Open Sans"/>
                <w:color w:val="2356E0"/>
              </w:rPr>
              <w:t>King Edward VI College, Stourbridge,</w:t>
            </w:r>
            <w:r w:rsidRPr="00DD0C7F">
              <w:rPr>
                <w:rStyle w:val="skn-slo7edu-secparagraphanyCharacter"/>
                <w:rFonts w:ascii="Open Sans" w:eastAsia="Poppins" w:hAnsi="Open Sans" w:cs="Open Sans"/>
                <w:color w:val="050505"/>
              </w:rPr>
              <w:t> </w:t>
            </w: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2CA23E" w14:textId="77777777" w:rsidR="00EE03DF" w:rsidRPr="00DD0C7F" w:rsidRDefault="005017F7">
            <w:pPr>
              <w:pStyle w:val="skn-slo7edu-secsinglecolumnpaddedlinedegree-detailsedu-padding-cellParagraph"/>
              <w:spacing w:line="300" w:lineRule="atLeast"/>
              <w:ind w:right="400"/>
              <w:rPr>
                <w:rStyle w:val="skn-slo7edu-secsinglecolumnpaddedlinedegree-detailsedu-padding-cell"/>
                <w:rFonts w:ascii="Open Sans" w:eastAsia="Poppins" w:hAnsi="Open Sans" w:cs="Open Sans"/>
                <w:color w:val="050505"/>
                <w:sz w:val="20"/>
                <w:szCs w:val="20"/>
              </w:rPr>
            </w:pPr>
            <w:r w:rsidRPr="00DD0C7F">
              <w:rPr>
                <w:rStyle w:val="skn-slo7edu-secsinglecolumnpaddedlinedegree-detailsedu-padding-cell"/>
                <w:rFonts w:ascii="Open Sans" w:eastAsia="Poppins" w:hAnsi="Open Sans" w:cs="Open Sans"/>
                <w:color w:val="050505"/>
                <w:sz w:val="20"/>
                <w:szCs w:val="20"/>
              </w:rPr>
              <w:t> </w:t>
            </w: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58EC87" w14:textId="77777777" w:rsidR="00EE03DF" w:rsidRPr="00DD0C7F" w:rsidRDefault="00EE03DF">
            <w:pPr>
              <w:pStyle w:val="skn-slo7edu-secsinglecolumnpaddedlinedegree-detailsedu-padding-cellParagraph"/>
              <w:spacing w:line="300" w:lineRule="atLeast"/>
              <w:jc w:val="right"/>
              <w:rPr>
                <w:rStyle w:val="skn-slo7edu-secsinglecolumnpaddedlinedegree-detailsedu-padding-cell"/>
                <w:rFonts w:ascii="Open Sans" w:eastAsia="Poppins" w:hAnsi="Open Sans" w:cs="Open Sans"/>
                <w:color w:val="050505"/>
                <w:sz w:val="20"/>
                <w:szCs w:val="20"/>
              </w:rPr>
            </w:pPr>
          </w:p>
        </w:tc>
      </w:tr>
    </w:tbl>
    <w:p w14:paraId="656B7AEA" w14:textId="77777777" w:rsidR="00EE03DF" w:rsidRPr="00DD0C7F" w:rsidRDefault="005017F7">
      <w:pPr>
        <w:pStyle w:val="skn-slo7edu-secparagraphany"/>
        <w:spacing w:line="200" w:lineRule="exact"/>
        <w:rPr>
          <w:rFonts w:ascii="Open Sans" w:eastAsia="Open Sans" w:hAnsi="Open Sans" w:cs="Open Sans"/>
          <w:color w:val="050505"/>
        </w:rPr>
      </w:pPr>
      <w:r w:rsidRPr="00DD0C7F">
        <w:rPr>
          <w:rFonts w:ascii="Open Sans" w:eastAsia="Open Sans" w:hAnsi="Open Sans" w:cs="Open Sans"/>
          <w:color w:val="050505"/>
        </w:rPr>
        <w:t> </w:t>
      </w:r>
    </w:p>
    <w:tbl>
      <w:tblPr>
        <w:tblStyle w:val="skn-slo7edu-secsinglecolumnpaddedlinedegree-details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46"/>
        <w:gridCol w:w="1820"/>
        <w:gridCol w:w="1120"/>
      </w:tblGrid>
      <w:tr w:rsidR="00EE03DF" w:rsidRPr="00DD0C7F" w14:paraId="69A8FA55" w14:textId="77777777">
        <w:trPr>
          <w:tblCellSpacing w:w="0" w:type="dxa"/>
        </w:trPr>
        <w:tc>
          <w:tcPr>
            <w:tcW w:w="8046" w:type="dxa"/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  <w:hideMark/>
          </w:tcPr>
          <w:p w14:paraId="67574B28" w14:textId="152CC834" w:rsidR="00EE03DF" w:rsidRPr="00DD0C7F" w:rsidRDefault="005017F7">
            <w:pPr>
              <w:pStyle w:val="skn-slo7edu-secparagraphany"/>
              <w:spacing w:line="300" w:lineRule="atLeast"/>
              <w:rPr>
                <w:rStyle w:val="skn-slo7edu-secsinglecolumnpaddedlinedegree-detailsmxwid"/>
                <w:rFonts w:ascii="Open Sans" w:eastAsia="Poppins" w:hAnsi="Open Sans" w:cs="Open Sans"/>
                <w:color w:val="050505"/>
              </w:rPr>
            </w:pPr>
            <w:r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>GCSEs in English Literature</w:t>
            </w:r>
            <w:r w:rsidR="00BB00D0"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 xml:space="preserve"> - 6</w:t>
            </w:r>
            <w:r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>, English Language</w:t>
            </w:r>
            <w:r w:rsidR="00BB00D0"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 xml:space="preserve"> - 5</w:t>
            </w:r>
            <w:proofErr w:type="gramStart"/>
            <w:r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>, ,</w:t>
            </w:r>
            <w:proofErr w:type="gramEnd"/>
            <w:r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 xml:space="preserve"> Mathematics</w:t>
            </w:r>
            <w:r w:rsidR="00BB00D0"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 xml:space="preserve"> - 7</w:t>
            </w:r>
            <w:r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>, Combined Science</w:t>
            </w:r>
            <w:r w:rsidR="00E421AE"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 xml:space="preserve"> – 7/7</w:t>
            </w:r>
            <w:r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>, Computer Science</w:t>
            </w:r>
            <w:r w:rsidR="00E421AE" w:rsidRPr="00DD0C7F">
              <w:rPr>
                <w:rStyle w:val="skn-slo7edu-secparagraphanyCharacter"/>
                <w:rFonts w:ascii="Open Sans" w:eastAsia="Poppins" w:hAnsi="Open Sans" w:cs="Open Sans"/>
                <w:b/>
                <w:bCs/>
                <w:caps/>
                <w:color w:val="050505"/>
              </w:rPr>
              <w:t xml:space="preserve"> - 7</w:t>
            </w:r>
          </w:p>
          <w:p w14:paraId="1AEB29CE" w14:textId="77777777" w:rsidR="00EE03DF" w:rsidRPr="00DD0C7F" w:rsidRDefault="005017F7">
            <w:pPr>
              <w:pStyle w:val="skn-slo7edu-secparagraphany"/>
              <w:spacing w:before="40" w:line="300" w:lineRule="atLeast"/>
              <w:ind w:right="600"/>
              <w:rPr>
                <w:rStyle w:val="skn-slo7edu-secsinglecolumnpaddedlinedegree-detailsmxwid"/>
                <w:rFonts w:ascii="Open Sans" w:eastAsia="Poppins" w:hAnsi="Open Sans" w:cs="Open Sans"/>
                <w:color w:val="050505"/>
              </w:rPr>
            </w:pPr>
            <w:r w:rsidRPr="00DD0C7F">
              <w:rPr>
                <w:rStyle w:val="skn-slo7edu-secparagraphanyCharacter"/>
                <w:rFonts w:ascii="Open Sans" w:eastAsia="Poppins" w:hAnsi="Open Sans" w:cs="Open Sans"/>
                <w:color w:val="2356E0"/>
              </w:rPr>
              <w:t>Hagley Catholic High School, Worcester,</w:t>
            </w:r>
            <w:r w:rsidRPr="00DD0C7F">
              <w:rPr>
                <w:rStyle w:val="skn-slo7edu-secparagraphanyCharacter"/>
                <w:rFonts w:ascii="Open Sans" w:eastAsia="Poppins" w:hAnsi="Open Sans" w:cs="Open Sans"/>
                <w:color w:val="050505"/>
              </w:rPr>
              <w:t> </w:t>
            </w: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AAF895E" w14:textId="77777777" w:rsidR="00EE03DF" w:rsidRPr="00DD0C7F" w:rsidRDefault="005017F7">
            <w:pPr>
              <w:pStyle w:val="skn-slo7edu-secsinglecolumnpaddedlinedegree-detailsedu-padding-cellParagraph"/>
              <w:spacing w:line="300" w:lineRule="atLeast"/>
              <w:ind w:right="400"/>
              <w:rPr>
                <w:rStyle w:val="skn-slo7edu-secsinglecolumnpaddedlinedegree-detailsedu-padding-cell"/>
                <w:rFonts w:ascii="Open Sans" w:eastAsia="Poppins" w:hAnsi="Open Sans" w:cs="Open Sans"/>
                <w:color w:val="050505"/>
                <w:sz w:val="20"/>
                <w:szCs w:val="20"/>
              </w:rPr>
            </w:pPr>
            <w:r w:rsidRPr="00DD0C7F">
              <w:rPr>
                <w:rStyle w:val="skn-slo7edu-secsinglecolumnpaddedlinedegree-detailsedu-padding-cell"/>
                <w:rFonts w:ascii="Open Sans" w:eastAsia="Poppins" w:hAnsi="Open Sans" w:cs="Open Sans"/>
                <w:color w:val="050505"/>
                <w:sz w:val="20"/>
                <w:szCs w:val="20"/>
              </w:rPr>
              <w:t> </w:t>
            </w: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35CA91" w14:textId="77777777" w:rsidR="00EE03DF" w:rsidRPr="00DD0C7F" w:rsidRDefault="00EE03DF">
            <w:pPr>
              <w:pStyle w:val="skn-slo7edu-secsinglecolumnpaddedlinedegree-detailsedu-padding-cellParagraph"/>
              <w:spacing w:line="300" w:lineRule="atLeast"/>
              <w:jc w:val="right"/>
              <w:rPr>
                <w:rStyle w:val="skn-slo7edu-secsinglecolumnpaddedlinedegree-detailsedu-padding-cell"/>
                <w:rFonts w:ascii="Open Sans" w:eastAsia="Poppins" w:hAnsi="Open Sans" w:cs="Open Sans"/>
                <w:color w:val="050505"/>
                <w:sz w:val="20"/>
                <w:szCs w:val="20"/>
              </w:rPr>
            </w:pPr>
          </w:p>
        </w:tc>
      </w:tr>
    </w:tbl>
    <w:p w14:paraId="12989108" w14:textId="77777777" w:rsidR="00EE03DF" w:rsidRPr="00DD0C7F" w:rsidRDefault="005017F7">
      <w:pPr>
        <w:pStyle w:val="skn-slo7sectionnotpubl-secparagraphnth-last-child2space-after-paragraph"/>
        <w:spacing w:line="280" w:lineRule="atLeast"/>
        <w:rPr>
          <w:rFonts w:ascii="Open Sans" w:eastAsia="Open Sans" w:hAnsi="Open Sans" w:cs="Open Sans"/>
          <w:color w:val="050505"/>
          <w:sz w:val="20"/>
          <w:szCs w:val="20"/>
        </w:rPr>
      </w:pPr>
      <w:r w:rsidRPr="00DD0C7F"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0200A6F1" w14:textId="77777777" w:rsidR="00EE03DF" w:rsidRPr="00DD0C7F" w:rsidRDefault="005017F7">
      <w:pPr>
        <w:pStyle w:val="div"/>
        <w:spacing w:line="300" w:lineRule="exact"/>
        <w:rPr>
          <w:rFonts w:ascii="Open Sans" w:eastAsia="Open Sans" w:hAnsi="Open Sans" w:cs="Open Sans"/>
          <w:color w:val="050505"/>
          <w:sz w:val="0"/>
          <w:szCs w:val="0"/>
        </w:rPr>
      </w:pPr>
      <w:r w:rsidRPr="00DD0C7F">
        <w:rPr>
          <w:rFonts w:ascii="Open Sans" w:eastAsia="Open Sans" w:hAnsi="Open Sans" w:cs="Open Sans"/>
          <w:color w:val="050505"/>
          <w:sz w:val="0"/>
          <w:szCs w:val="0"/>
        </w:rPr>
        <w:t> </w:t>
      </w:r>
    </w:p>
    <w:p w14:paraId="2FB5FBA3" w14:textId="77777777" w:rsidR="00EE03DF" w:rsidRPr="00DD0C7F" w:rsidRDefault="005017F7">
      <w:pPr>
        <w:pStyle w:val="skn-slo7refer-secparagraphanyParagraph"/>
        <w:spacing w:line="200" w:lineRule="exact"/>
        <w:rPr>
          <w:rFonts w:ascii="Open Sans" w:eastAsia="Open Sans" w:hAnsi="Open Sans" w:cs="Open Sans"/>
          <w:color w:val="050505"/>
        </w:rPr>
      </w:pPr>
      <w:r w:rsidRPr="00DD0C7F">
        <w:rPr>
          <w:rFonts w:ascii="Open Sans" w:eastAsia="Open Sans" w:hAnsi="Open Sans" w:cs="Open Sans"/>
          <w:color w:val="050505"/>
        </w:rPr>
        <w:t> </w:t>
      </w:r>
    </w:p>
    <w:p w14:paraId="3992ED8D" w14:textId="77777777" w:rsidR="00EE03DF" w:rsidRPr="00DD0C7F" w:rsidRDefault="005017F7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 w:rsidRPr="00DD0C7F"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4C9EDAA3" w14:textId="77777777" w:rsidR="005E4726" w:rsidRPr="00DD0C7F" w:rsidRDefault="005E4726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185E4246" w14:textId="77777777" w:rsidR="005E4726" w:rsidRPr="00DD0C7F" w:rsidRDefault="005E4726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5D51F71A" w14:textId="77777777" w:rsidR="005E4726" w:rsidRPr="00DD0C7F" w:rsidRDefault="005E4726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0247E5A3" w14:textId="77777777" w:rsidR="005E4726" w:rsidRPr="00DD0C7F" w:rsidRDefault="005E4726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35B97006" w14:textId="77777777" w:rsidR="005E4726" w:rsidRPr="00DD0C7F" w:rsidRDefault="005E4726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tbl>
      <w:tblPr>
        <w:tblStyle w:val="skn-slo7content-containerheading"/>
        <w:tblpPr w:leftFromText="180" w:rightFromText="180" w:vertAnchor="text" w:horzAnchor="margin" w:tblpY="-458"/>
        <w:tblW w:w="1458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458"/>
      </w:tblGrid>
      <w:tr w:rsidR="00425C7E" w:rsidRPr="00DD0C7F" w14:paraId="1DC421D8" w14:textId="77777777" w:rsidTr="005E4726">
        <w:trPr>
          <w:trHeight w:val="737"/>
          <w:tblCellSpacing w:w="0" w:type="dxa"/>
        </w:trPr>
        <w:tc>
          <w:tcPr>
            <w:tcW w:w="0" w:type="auto"/>
            <w:tcBorders>
              <w:top w:val="none" w:sz="0" w:space="0" w:color="D3DDF9"/>
              <w:left w:val="none" w:sz="0" w:space="0" w:color="D3DDF9"/>
              <w:bottom w:val="single" w:sz="16" w:space="0" w:color="D3DDF9"/>
              <w:right w:val="none" w:sz="0" w:space="0" w:color="D3DDF9"/>
            </w:tcBorders>
            <w:tcMar>
              <w:top w:w="0" w:type="dxa"/>
              <w:left w:w="0" w:type="dxa"/>
              <w:bottom w:w="80" w:type="dxa"/>
              <w:right w:w="0" w:type="dxa"/>
            </w:tcMar>
            <w:vAlign w:val="bottom"/>
            <w:hideMark/>
          </w:tcPr>
          <w:p w14:paraId="3C302339" w14:textId="77777777" w:rsidR="005E4726" w:rsidRPr="00DD0C7F" w:rsidRDefault="005E4726" w:rsidP="005E4726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r w:rsidRPr="00DD0C7F">
              <w:rPr>
                <w:rStyle w:val="skn-slo7content-containerheadingsectiontitle"/>
                <w:rFonts w:ascii="Open Sans" w:eastAsia="Poppins" w:hAnsi="Open Sans" w:cs="Open Sans"/>
                <w:b/>
                <w:bCs/>
                <w:caps/>
                <w:spacing w:val="5"/>
                <w:sz w:val="22"/>
                <w:szCs w:val="22"/>
              </w:rPr>
              <w:lastRenderedPageBreak/>
              <w:t>Projects</w:t>
            </w:r>
          </w:p>
        </w:tc>
      </w:tr>
    </w:tbl>
    <w:p w14:paraId="20E65534" w14:textId="77777777" w:rsidR="005E4726" w:rsidRPr="00DD0C7F" w:rsidRDefault="005E4726">
      <w:pPr>
        <w:pStyle w:val="div"/>
        <w:spacing w:line="200" w:lineRule="exact"/>
        <w:rPr>
          <w:rFonts w:ascii="Open Sans" w:eastAsia="Open Sans" w:hAnsi="Open Sans" w:cs="Open Sans"/>
          <w:sz w:val="22"/>
          <w:szCs w:val="22"/>
        </w:rPr>
      </w:pPr>
    </w:p>
    <w:p w14:paraId="7F99D8E8" w14:textId="77777777" w:rsidR="005E4726" w:rsidRPr="00DD0C7F" w:rsidRDefault="005E4726">
      <w:pPr>
        <w:pStyle w:val="p"/>
        <w:spacing w:line="280" w:lineRule="atLeast"/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</w:pPr>
    </w:p>
    <w:p w14:paraId="54B0030D" w14:textId="3DE18FF6" w:rsidR="00EE03DF" w:rsidRPr="00DD0C7F" w:rsidRDefault="005017F7" w:rsidP="00DD0C7F">
      <w:pPr>
        <w:pStyle w:val="p"/>
        <w:spacing w:line="276" w:lineRule="auto"/>
        <w:rPr>
          <w:rFonts w:ascii="Open Sans" w:eastAsia="Open Sans" w:hAnsi="Open Sans" w:cs="Open Sans"/>
          <w:sz w:val="22"/>
          <w:szCs w:val="22"/>
        </w:rPr>
      </w:pPr>
      <w:proofErr w:type="spellStart"/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t>Minitrus</w:t>
      </w:r>
      <w:proofErr w:type="spellEnd"/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t xml:space="preserve"> — Arduino C </w:t>
      </w:r>
      <w:proofErr w:type="gramStart"/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t>mini Tetris</w:t>
      </w:r>
      <w:proofErr w:type="gramEnd"/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t xml:space="preserve"> clone</w:t>
      </w:r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br/>
      </w:r>
      <w:r w:rsidRPr="00DD0C7F">
        <w:rPr>
          <w:rFonts w:ascii="Open Sans" w:eastAsia="Open Sans" w:hAnsi="Open Sans" w:cs="Open Sans"/>
          <w:sz w:val="22"/>
          <w:szCs w:val="22"/>
        </w:rPr>
        <w:t>• Built a hardware game loop with input debouncing and timer-driven piece drops; implemented line clears and scoring under tight memory constraints.</w:t>
      </w:r>
      <w:r w:rsidRPr="00DD0C7F">
        <w:rPr>
          <w:rFonts w:ascii="Open Sans" w:eastAsia="Open Sans" w:hAnsi="Open Sans" w:cs="Open Sans"/>
          <w:sz w:val="22"/>
          <w:szCs w:val="22"/>
        </w:rPr>
        <w:br/>
        <w:t>• Wrote modular C for game state, rendering, and input to keep it maintainable.</w:t>
      </w:r>
      <w:r w:rsidRPr="00DD0C7F">
        <w:rPr>
          <w:rFonts w:ascii="Open Sans" w:eastAsia="Open Sans" w:hAnsi="Open Sans" w:cs="Open Sans"/>
          <w:sz w:val="22"/>
          <w:szCs w:val="22"/>
        </w:rPr>
        <w:br/>
        <w:t xml:space="preserve">• Tech: Arduino, C, basic electronics. Code/Video: </w:t>
      </w:r>
    </w:p>
    <w:p w14:paraId="7F71F8D6" w14:textId="0722F8B0" w:rsidR="00EE03DF" w:rsidRPr="00DD0C7F" w:rsidRDefault="005017F7" w:rsidP="00DD0C7F">
      <w:pPr>
        <w:pStyle w:val="p"/>
        <w:spacing w:line="276" w:lineRule="auto"/>
        <w:rPr>
          <w:rFonts w:ascii="Open Sans" w:eastAsia="Open Sans" w:hAnsi="Open Sans" w:cs="Open Sans"/>
          <w:sz w:val="22"/>
          <w:szCs w:val="22"/>
        </w:rPr>
      </w:pPr>
      <w:r w:rsidRPr="00DD0C7F">
        <w:rPr>
          <w:rFonts w:ascii="Open Sans" w:eastAsia="Open Sans" w:hAnsi="Open Sans" w:cs="Open Sans"/>
          <w:sz w:val="22"/>
          <w:szCs w:val="22"/>
        </w:rPr>
        <w:br/>
      </w:r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t>Text-based Language Learning Helper — Java CLI</w:t>
      </w:r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br/>
      </w:r>
      <w:r w:rsidRPr="00DD0C7F">
        <w:rPr>
          <w:rFonts w:ascii="Open Sans" w:eastAsia="Open Sans" w:hAnsi="Open Sans" w:cs="Open Sans"/>
          <w:sz w:val="22"/>
          <w:szCs w:val="22"/>
        </w:rPr>
        <w:t>• Designed spaced practice drills with progress saving; added word list import and quick stats.</w:t>
      </w:r>
      <w:r w:rsidRPr="00DD0C7F">
        <w:rPr>
          <w:rFonts w:ascii="Open Sans" w:eastAsia="Open Sans" w:hAnsi="Open Sans" w:cs="Open Sans"/>
          <w:sz w:val="22"/>
          <w:szCs w:val="22"/>
        </w:rPr>
        <w:br/>
        <w:t>• Structured with OOP to separate I/O from core logic; easy to extend with new exercise types.</w:t>
      </w:r>
      <w:r w:rsidRPr="00DD0C7F">
        <w:rPr>
          <w:rFonts w:ascii="Open Sans" w:eastAsia="Open Sans" w:hAnsi="Open Sans" w:cs="Open Sans"/>
          <w:sz w:val="22"/>
          <w:szCs w:val="22"/>
        </w:rPr>
        <w:br/>
        <w:t xml:space="preserve">• Tech: Java, file I/O. </w:t>
      </w:r>
    </w:p>
    <w:p w14:paraId="52643841" w14:textId="1C14A1F4" w:rsidR="00EE03DF" w:rsidRPr="00DD0C7F" w:rsidRDefault="005017F7" w:rsidP="00DD0C7F">
      <w:pPr>
        <w:pStyle w:val="p"/>
        <w:spacing w:line="276" w:lineRule="auto"/>
        <w:rPr>
          <w:rFonts w:ascii="Open Sans" w:eastAsia="Open Sans" w:hAnsi="Open Sans" w:cs="Open Sans"/>
          <w:sz w:val="22"/>
          <w:szCs w:val="22"/>
        </w:rPr>
      </w:pPr>
      <w:r w:rsidRPr="00DD0C7F">
        <w:rPr>
          <w:rFonts w:ascii="Open Sans" w:eastAsia="Open Sans" w:hAnsi="Open Sans" w:cs="Open Sans"/>
          <w:sz w:val="22"/>
          <w:szCs w:val="22"/>
        </w:rPr>
        <w:br/>
      </w:r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t>Patience (</w:t>
      </w:r>
      <w:proofErr w:type="gramStart"/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t>Solitaire) —</w:t>
      </w:r>
      <w:proofErr w:type="gramEnd"/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t xml:space="preserve"> OOP showcase</w:t>
      </w:r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br/>
      </w:r>
      <w:r w:rsidRPr="00DD0C7F">
        <w:rPr>
          <w:rFonts w:ascii="Open Sans" w:eastAsia="Open Sans" w:hAnsi="Open Sans" w:cs="Open Sans"/>
          <w:sz w:val="22"/>
          <w:szCs w:val="22"/>
        </w:rPr>
        <w:t>• Modelled cards, piles, and moves with clear classes/interfaces; enforced rules with validators and unit tests.</w:t>
      </w:r>
      <w:r w:rsidRPr="00DD0C7F">
        <w:rPr>
          <w:rFonts w:ascii="Open Sans" w:eastAsia="Open Sans" w:hAnsi="Open Sans" w:cs="Open Sans"/>
          <w:sz w:val="22"/>
          <w:szCs w:val="22"/>
        </w:rPr>
        <w:br/>
        <w:t>• Implemented undo/redo using a command pattern to improve testability.</w:t>
      </w:r>
      <w:r w:rsidRPr="00DD0C7F">
        <w:rPr>
          <w:rFonts w:ascii="Open Sans" w:eastAsia="Open Sans" w:hAnsi="Open Sans" w:cs="Open Sans"/>
          <w:sz w:val="22"/>
          <w:szCs w:val="22"/>
        </w:rPr>
        <w:br/>
        <w:t xml:space="preserve">• Tech: Java (OOP, design patterns), testing. Code: </w:t>
      </w:r>
    </w:p>
    <w:p w14:paraId="495E9142" w14:textId="4E3B45F8" w:rsidR="008C0588" w:rsidRPr="00DD0C7F" w:rsidRDefault="005017F7" w:rsidP="00DD0C7F">
      <w:pPr>
        <w:pStyle w:val="p"/>
        <w:spacing w:line="276" w:lineRule="auto"/>
        <w:rPr>
          <w:rFonts w:ascii="Open Sans" w:eastAsia="Open Sans" w:hAnsi="Open Sans" w:cs="Open Sans"/>
          <w:sz w:val="22"/>
          <w:szCs w:val="22"/>
        </w:rPr>
      </w:pPr>
      <w:r w:rsidRPr="00DD0C7F">
        <w:rPr>
          <w:rFonts w:ascii="Open Sans" w:eastAsia="Open Sans" w:hAnsi="Open Sans" w:cs="Open Sans"/>
          <w:sz w:val="22"/>
          <w:szCs w:val="22"/>
        </w:rPr>
        <w:br/>
      </w:r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t>Portfolio Website</w:t>
      </w:r>
      <w:r w:rsidRPr="00DD0C7F">
        <w:rPr>
          <w:rStyle w:val="Strong1"/>
          <w:rFonts w:ascii="Open Sans" w:eastAsia="Open Sans" w:hAnsi="Open Sans" w:cs="Open Sans"/>
          <w:b/>
          <w:bCs/>
          <w:sz w:val="22"/>
          <w:szCs w:val="22"/>
          <w:u w:val="single" w:color="050505"/>
        </w:rPr>
        <w:br/>
      </w:r>
      <w:r w:rsidRPr="00DD0C7F">
        <w:rPr>
          <w:rFonts w:ascii="Open Sans" w:eastAsia="Open Sans" w:hAnsi="Open Sans" w:cs="Open Sans"/>
          <w:sz w:val="22"/>
          <w:szCs w:val="22"/>
        </w:rPr>
        <w:t>• Responsive single-page portfolio with project cards and keyboard-friendly navigation.</w:t>
      </w:r>
      <w:r w:rsidRPr="00DD0C7F">
        <w:rPr>
          <w:rFonts w:ascii="Open Sans" w:eastAsia="Open Sans" w:hAnsi="Open Sans" w:cs="Open Sans"/>
          <w:sz w:val="22"/>
          <w:szCs w:val="22"/>
        </w:rPr>
        <w:br/>
        <w:t>• CI/CD deploy so pushes to main auto-publish; basic analytics added.</w:t>
      </w:r>
      <w:r w:rsidRPr="00DD0C7F">
        <w:rPr>
          <w:rFonts w:ascii="Open Sans" w:eastAsia="Open Sans" w:hAnsi="Open Sans" w:cs="Open Sans"/>
          <w:sz w:val="22"/>
          <w:szCs w:val="22"/>
        </w:rPr>
        <w:br/>
        <w:t xml:space="preserve">• Tech: HTML, CSS, JavaScript, CI/CD.: </w:t>
      </w:r>
    </w:p>
    <w:p w14:paraId="029AC822" w14:textId="77777777" w:rsidR="00E035E2" w:rsidRPr="00DD0C7F" w:rsidRDefault="00E035E2" w:rsidP="00DD0C7F">
      <w:pPr>
        <w:pStyle w:val="div"/>
        <w:spacing w:line="276" w:lineRule="auto"/>
        <w:rPr>
          <w:rFonts w:ascii="Open Sans" w:eastAsia="Open Sans" w:hAnsi="Open Sans" w:cs="Open Sans"/>
          <w:sz w:val="22"/>
          <w:szCs w:val="22"/>
        </w:rPr>
      </w:pPr>
    </w:p>
    <w:p w14:paraId="33A10FF7" w14:textId="014E0C26" w:rsidR="005A033C" w:rsidRDefault="00532D8B" w:rsidP="00DD0C7F">
      <w:pPr>
        <w:pStyle w:val="div"/>
        <w:spacing w:line="276" w:lineRule="auto"/>
        <w:rPr>
          <w:rFonts w:ascii="Open Sans" w:eastAsia="Open Sans" w:hAnsi="Open Sans" w:cs="Open Sans"/>
          <w:sz w:val="22"/>
          <w:szCs w:val="22"/>
        </w:rPr>
      </w:pPr>
      <w:r w:rsidRPr="00DD0C7F">
        <w:rPr>
          <w:rFonts w:ascii="Open Sans" w:eastAsia="Open Sans" w:hAnsi="Open Sans" w:cs="Open Sans"/>
          <w:b/>
          <w:bCs/>
          <w:sz w:val="22"/>
          <w:szCs w:val="22"/>
          <w:u w:val="single"/>
        </w:rPr>
        <w:t xml:space="preserve">D&amp;D Sheet </w:t>
      </w:r>
      <w:r w:rsidRPr="00DD0C7F">
        <w:rPr>
          <w:rFonts w:ascii="Arial" w:eastAsia="Open Sans" w:hAnsi="Arial" w:cs="Arial"/>
          <w:b/>
          <w:bCs/>
          <w:sz w:val="22"/>
          <w:szCs w:val="22"/>
          <w:u w:val="single"/>
        </w:rPr>
        <w:t>→</w:t>
      </w:r>
      <w:r w:rsidRPr="00DD0C7F">
        <w:rPr>
          <w:rFonts w:ascii="Open Sans" w:eastAsia="Open Sans" w:hAnsi="Open Sans" w:cs="Open Sans"/>
          <w:b/>
          <w:bCs/>
          <w:sz w:val="22"/>
          <w:szCs w:val="22"/>
          <w:u w:val="single"/>
        </w:rPr>
        <w:t xml:space="preserve"> Roles — Discord Bot</w:t>
      </w:r>
      <w:r w:rsidRPr="00DD0C7F">
        <w:rPr>
          <w:rFonts w:ascii="Open Sans" w:eastAsia="Open Sans" w:hAnsi="Open Sans" w:cs="Open Sans"/>
          <w:sz w:val="22"/>
          <w:szCs w:val="22"/>
        </w:rPr>
        <w:br/>
        <w:t>• Give the bot your D&amp;D character sheet and it auto-assigns server roles for Race, Class, Subclass, and Level; optionally sets a themed nickname.</w:t>
      </w:r>
      <w:r w:rsidRPr="00DD0C7F">
        <w:rPr>
          <w:rFonts w:ascii="Open Sans" w:eastAsia="Open Sans" w:hAnsi="Open Sans" w:cs="Open Sans"/>
          <w:sz w:val="22"/>
          <w:szCs w:val="22"/>
        </w:rPr>
        <w:br/>
        <w:t>• Slash commands: /register to link a sheet, /roles preview to see pending roles, /sync to re-read updates, /unlink to remove; validates permissions and avoids role conflicts/hierarchy issues.</w:t>
      </w:r>
      <w:r w:rsidRPr="00DD0C7F">
        <w:rPr>
          <w:rFonts w:ascii="Open Sans" w:eastAsia="Open Sans" w:hAnsi="Open Sans" w:cs="Open Sans"/>
          <w:sz w:val="22"/>
          <w:szCs w:val="22"/>
        </w:rPr>
        <w:br/>
        <w:t>• Supports D&amp;D Beyond JSON export (primary) and simple CSV forms; mappings kept in a YAML file so mods can customize which sheet fields map to which roles.</w:t>
      </w:r>
      <w:r w:rsidRPr="00DD0C7F">
        <w:rPr>
          <w:rFonts w:ascii="Open Sans" w:eastAsia="Open Sans" w:hAnsi="Open Sans" w:cs="Open Sans"/>
          <w:sz w:val="22"/>
          <w:szCs w:val="22"/>
        </w:rPr>
        <w:br/>
        <w:t>• Tech: Python, discord.py (slash commands), SQLite, YAML configs. Code:</w:t>
      </w:r>
    </w:p>
    <w:p w14:paraId="161179C6" w14:textId="77777777" w:rsidR="00DD0C7F" w:rsidRPr="00DD0C7F" w:rsidRDefault="00DD0C7F" w:rsidP="00DD0C7F">
      <w:pPr>
        <w:pStyle w:val="div"/>
        <w:spacing w:line="276" w:lineRule="auto"/>
        <w:rPr>
          <w:rFonts w:ascii="Open Sans" w:eastAsia="Open Sans" w:hAnsi="Open Sans" w:cs="Open Sans"/>
          <w:sz w:val="22"/>
          <w:szCs w:val="22"/>
        </w:rPr>
      </w:pPr>
    </w:p>
    <w:p w14:paraId="4BA57D44" w14:textId="77777777" w:rsidR="00425C7E" w:rsidRPr="00DD0C7F" w:rsidRDefault="00425C7E" w:rsidP="00DD0C7F">
      <w:pPr>
        <w:pStyle w:val="skn-slo7sectionnotpubl-secparagraphnth-last-child2space-after-paragraph"/>
        <w:spacing w:line="276" w:lineRule="auto"/>
        <w:rPr>
          <w:rFonts w:ascii="Open Sans" w:eastAsia="Open Sans" w:hAnsi="Open Sans" w:cs="Open Sans"/>
          <w:b/>
          <w:bCs/>
          <w:sz w:val="22"/>
          <w:szCs w:val="22"/>
          <w:u w:val="single"/>
        </w:rPr>
      </w:pPr>
      <w:r w:rsidRPr="00DD0C7F">
        <w:rPr>
          <w:rFonts w:ascii="Open Sans" w:eastAsia="Open Sans" w:hAnsi="Open Sans" w:cs="Open Sans"/>
          <w:b/>
          <w:bCs/>
          <w:vanish w:val="0"/>
          <w:sz w:val="22"/>
          <w:szCs w:val="22"/>
          <w:u w:val="single"/>
        </w:rPr>
        <w:t>L</w:t>
      </w:r>
      <w:r w:rsidRPr="00DD0C7F">
        <w:rPr>
          <w:rFonts w:ascii="Open Sans" w:eastAsia="Open Sans" w:hAnsi="Open Sans" w:cs="Open Sans"/>
          <w:b/>
          <w:bCs/>
          <w:sz w:val="22"/>
          <w:szCs w:val="22"/>
          <w:u w:val="single"/>
        </w:rPr>
        <w:t> </w:t>
      </w:r>
    </w:p>
    <w:p w14:paraId="26C3848D" w14:textId="77777777" w:rsidR="00425C7E" w:rsidRPr="00DD0C7F" w:rsidRDefault="00425C7E" w:rsidP="00DD0C7F">
      <w:pPr>
        <w:pStyle w:val="div"/>
        <w:spacing w:line="276" w:lineRule="auto"/>
        <w:rPr>
          <w:rFonts w:ascii="Open Sans" w:eastAsia="Open Sans" w:hAnsi="Open Sans" w:cs="Open Sans"/>
          <w:sz w:val="22"/>
          <w:szCs w:val="22"/>
        </w:rPr>
      </w:pPr>
      <w:r w:rsidRPr="00DD0C7F">
        <w:rPr>
          <w:rFonts w:ascii="Open Sans" w:eastAsia="Open Sans" w:hAnsi="Open Sans" w:cs="Open Sans"/>
          <w:b/>
          <w:bCs/>
          <w:sz w:val="22"/>
          <w:szCs w:val="22"/>
          <w:u w:val="single"/>
        </w:rPr>
        <w:t>ight/Lock Checker — Raspberry Pi (in development)</w:t>
      </w:r>
    </w:p>
    <w:p w14:paraId="35C0EFD0" w14:textId="77777777" w:rsidR="00425C7E" w:rsidRPr="00DD0C7F" w:rsidRDefault="00425C7E" w:rsidP="00DD0C7F">
      <w:pPr>
        <w:pStyle w:val="div"/>
        <w:spacing w:line="276" w:lineRule="auto"/>
        <w:rPr>
          <w:rFonts w:ascii="Open Sans" w:eastAsia="Open Sans" w:hAnsi="Open Sans" w:cs="Open Sans"/>
          <w:sz w:val="22"/>
          <w:szCs w:val="22"/>
        </w:rPr>
      </w:pPr>
      <w:r w:rsidRPr="00DD0C7F">
        <w:rPr>
          <w:rFonts w:ascii="Open Sans" w:eastAsia="Open Sans" w:hAnsi="Open Sans" w:cs="Open Sans"/>
          <w:sz w:val="22"/>
          <w:szCs w:val="22"/>
        </w:rPr>
        <w:t>• Detects locked vs. unlocked using a bolt-mounted microswitch or reed sensor; debounced GPIO with internal pull-ups, and Discord webhook alerts (with cooldown + optional heartbeat/LED).</w:t>
      </w:r>
    </w:p>
    <w:p w14:paraId="45BCC931" w14:textId="77777777" w:rsidR="00425C7E" w:rsidRPr="00DD0C7F" w:rsidRDefault="00425C7E" w:rsidP="00DD0C7F">
      <w:pPr>
        <w:pStyle w:val="div"/>
        <w:spacing w:line="276" w:lineRule="auto"/>
        <w:rPr>
          <w:rFonts w:ascii="Open Sans" w:eastAsia="Open Sans" w:hAnsi="Open Sans" w:cs="Open Sans"/>
          <w:sz w:val="22"/>
          <w:szCs w:val="22"/>
        </w:rPr>
      </w:pPr>
      <w:r w:rsidRPr="00DD0C7F">
        <w:rPr>
          <w:rFonts w:ascii="Open Sans" w:eastAsia="Open Sans" w:hAnsi="Open Sans" w:cs="Open Sans"/>
          <w:sz w:val="22"/>
          <w:szCs w:val="22"/>
        </w:rPr>
        <w:t xml:space="preserve">• Python service with </w:t>
      </w:r>
      <w:proofErr w:type="spellStart"/>
      <w:r w:rsidRPr="00DD0C7F">
        <w:rPr>
          <w:rFonts w:ascii="Open Sans" w:eastAsia="Open Sans" w:hAnsi="Open Sans" w:cs="Open Sans"/>
          <w:sz w:val="22"/>
          <w:szCs w:val="22"/>
        </w:rPr>
        <w:t>gpiozero</w:t>
      </w:r>
      <w:proofErr w:type="spellEnd"/>
      <w:r w:rsidRPr="00DD0C7F">
        <w:rPr>
          <w:rFonts w:ascii="Open Sans" w:eastAsia="Open Sans" w:hAnsi="Open Sans" w:cs="Open Sans"/>
          <w:sz w:val="22"/>
          <w:szCs w:val="22"/>
        </w:rPr>
        <w:t xml:space="preserve"> + requests, runs at boot via </w:t>
      </w:r>
      <w:proofErr w:type="spellStart"/>
      <w:r w:rsidRPr="00DD0C7F">
        <w:rPr>
          <w:rFonts w:ascii="Open Sans" w:eastAsia="Open Sans" w:hAnsi="Open Sans" w:cs="Open Sans"/>
          <w:sz w:val="22"/>
          <w:szCs w:val="22"/>
        </w:rPr>
        <w:t>systemd</w:t>
      </w:r>
      <w:proofErr w:type="spellEnd"/>
      <w:r w:rsidRPr="00DD0C7F">
        <w:rPr>
          <w:rFonts w:ascii="Open Sans" w:eastAsia="Open Sans" w:hAnsi="Open Sans" w:cs="Open Sans"/>
          <w:sz w:val="22"/>
          <w:szCs w:val="22"/>
        </w:rPr>
        <w:t>; env-based secrets, simple logging, and modular structure for future extras (offline queue, status page).</w:t>
      </w:r>
    </w:p>
    <w:p w14:paraId="767F3357" w14:textId="77777777" w:rsidR="00425C7E" w:rsidRPr="00DD0C7F" w:rsidRDefault="00425C7E" w:rsidP="00DD0C7F">
      <w:pPr>
        <w:pStyle w:val="div"/>
        <w:spacing w:line="276" w:lineRule="auto"/>
        <w:rPr>
          <w:rFonts w:ascii="Open Sans" w:eastAsia="Open Sans" w:hAnsi="Open Sans" w:cs="Open Sans"/>
          <w:sz w:val="22"/>
          <w:szCs w:val="22"/>
        </w:rPr>
      </w:pPr>
      <w:r w:rsidRPr="00DD0C7F">
        <w:rPr>
          <w:rFonts w:ascii="Open Sans" w:eastAsia="Open Sans" w:hAnsi="Open Sans" w:cs="Open Sans"/>
          <w:sz w:val="22"/>
          <w:szCs w:val="22"/>
        </w:rPr>
        <w:t xml:space="preserve">• Tech: Raspberry Pi, Python, </w:t>
      </w:r>
      <w:proofErr w:type="spellStart"/>
      <w:r w:rsidRPr="00DD0C7F">
        <w:rPr>
          <w:rFonts w:ascii="Open Sans" w:eastAsia="Open Sans" w:hAnsi="Open Sans" w:cs="Open Sans"/>
          <w:sz w:val="22"/>
          <w:szCs w:val="22"/>
        </w:rPr>
        <w:t>gpiozero</w:t>
      </w:r>
      <w:proofErr w:type="spellEnd"/>
      <w:r w:rsidRPr="00DD0C7F">
        <w:rPr>
          <w:rFonts w:ascii="Open Sans" w:eastAsia="Open Sans" w:hAnsi="Open Sans" w:cs="Open Sans"/>
          <w:sz w:val="22"/>
          <w:szCs w:val="22"/>
        </w:rPr>
        <w:t xml:space="preserve">, requests, basic electronics, </w:t>
      </w:r>
      <w:proofErr w:type="spellStart"/>
      <w:r w:rsidRPr="00DD0C7F">
        <w:rPr>
          <w:rFonts w:ascii="Open Sans" w:eastAsia="Open Sans" w:hAnsi="Open Sans" w:cs="Open Sans"/>
          <w:sz w:val="22"/>
          <w:szCs w:val="22"/>
        </w:rPr>
        <w:t>systemd</w:t>
      </w:r>
      <w:proofErr w:type="spellEnd"/>
      <w:r w:rsidRPr="00DD0C7F">
        <w:rPr>
          <w:rFonts w:ascii="Open Sans" w:eastAsia="Open Sans" w:hAnsi="Open Sans" w:cs="Open Sans"/>
          <w:sz w:val="22"/>
          <w:szCs w:val="22"/>
        </w:rPr>
        <w:t>, Discord Webhooks.</w:t>
      </w:r>
    </w:p>
    <w:p w14:paraId="06B255E9" w14:textId="77777777" w:rsidR="005A033C" w:rsidRDefault="005A033C" w:rsidP="00F86492">
      <w:pPr>
        <w:pStyle w:val="div"/>
        <w:spacing w:line="4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649FE286" w14:textId="77777777" w:rsidR="005A033C" w:rsidRPr="0059080B" w:rsidRDefault="005A033C" w:rsidP="00F86492">
      <w:pPr>
        <w:pStyle w:val="div"/>
        <w:spacing w:line="400" w:lineRule="exact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2C235B56" w14:textId="1096AD34" w:rsidR="00873B81" w:rsidRPr="00873B81" w:rsidRDefault="00873B81">
      <w:pPr>
        <w:pStyle w:val="div"/>
        <w:spacing w:line="400" w:lineRule="exact"/>
        <w:rPr>
          <w:rFonts w:ascii="Abadi" w:eastAsia="Open Sans" w:hAnsi="Abadi" w:cs="Open Sans"/>
          <w:b/>
          <w:bCs/>
          <w:color w:val="050505"/>
          <w:sz w:val="20"/>
          <w:szCs w:val="20"/>
        </w:rPr>
      </w:pPr>
      <w:hyperlink r:id="rId9" w:history="1">
        <w:r w:rsidRPr="00873B81">
          <w:rPr>
            <w:rStyle w:val="Hyperlink"/>
            <w:rFonts w:ascii="Abadi" w:eastAsia="Open Sans" w:hAnsi="Abadi" w:cs="Open Sans"/>
            <w:b/>
            <w:bCs/>
            <w:sz w:val="52"/>
            <w:szCs w:val="52"/>
          </w:rPr>
          <w:t>http://jacobsowah.me</w:t>
        </w:r>
      </w:hyperlink>
    </w:p>
    <w:p w14:paraId="2BF51372" w14:textId="6CC9E398" w:rsidR="00873B81" w:rsidRDefault="00F86492">
      <w:pPr>
        <w:pStyle w:val="div"/>
        <w:spacing w:line="4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noProof/>
          <w:color w:val="050505"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2E89128D" wp14:editId="76A2BB07">
            <wp:simplePos x="0" y="0"/>
            <wp:positionH relativeFrom="column">
              <wp:posOffset>5213350</wp:posOffset>
            </wp:positionH>
            <wp:positionV relativeFrom="paragraph">
              <wp:posOffset>1057275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155668972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8972" name="Picture 1" descr="A qr code on a white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B81">
        <w:rPr>
          <w:rFonts w:ascii="Open Sans" w:eastAsia="Open Sans" w:hAnsi="Open Sans" w:cs="Open Sans"/>
          <w:noProof/>
          <w:color w:val="050505"/>
          <w:sz w:val="20"/>
          <w:szCs w:val="20"/>
        </w:rPr>
        <w:drawing>
          <wp:inline distT="0" distB="0" distL="0" distR="0" wp14:anchorId="685EFBF6" wp14:editId="1C41D50A">
            <wp:extent cx="2860040" cy="2860040"/>
            <wp:effectExtent l="0" t="0" r="0" b="0"/>
            <wp:docPr id="477869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B81">
      <w:pgSz w:w="11906" w:h="16838"/>
      <w:pgMar w:top="460" w:right="460" w:bottom="46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1" w:fontKey="{A5861A98-B05D-48E7-B089-31885F4E6234}"/>
    <w:embedBold r:id="rId2" w:fontKey="{EC3520D8-E96F-4691-8879-94CA87107F12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3" w:fontKey="{72C9C139-4571-4FAB-A1E4-480B20AA765F}"/>
    <w:embedBold r:id="rId4" w:fontKey="{FCE2AF87-705B-4F7B-8497-FE338D6998E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  <w:embedBold r:id="rId5" w:fontKey="{E74F8626-DCFA-42F0-A9D7-4217AC3720C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E9423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58AD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224E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70F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9241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489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28B9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4E26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48D6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660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3DF"/>
    <w:rsid w:val="000D5983"/>
    <w:rsid w:val="00117B88"/>
    <w:rsid w:val="001856E0"/>
    <w:rsid w:val="00425C7E"/>
    <w:rsid w:val="00437018"/>
    <w:rsid w:val="00500E1D"/>
    <w:rsid w:val="005017F7"/>
    <w:rsid w:val="00532D8B"/>
    <w:rsid w:val="0059080B"/>
    <w:rsid w:val="005A033C"/>
    <w:rsid w:val="005E4726"/>
    <w:rsid w:val="006A7A3F"/>
    <w:rsid w:val="006F5F9F"/>
    <w:rsid w:val="007308F6"/>
    <w:rsid w:val="00780BE4"/>
    <w:rsid w:val="00873B81"/>
    <w:rsid w:val="00882294"/>
    <w:rsid w:val="008C0588"/>
    <w:rsid w:val="008D16A0"/>
    <w:rsid w:val="0093211F"/>
    <w:rsid w:val="00962DD2"/>
    <w:rsid w:val="00987C50"/>
    <w:rsid w:val="009D524B"/>
    <w:rsid w:val="00BB00D0"/>
    <w:rsid w:val="00C13AB4"/>
    <w:rsid w:val="00C661C8"/>
    <w:rsid w:val="00DD0C7F"/>
    <w:rsid w:val="00E035E2"/>
    <w:rsid w:val="00E421AE"/>
    <w:rsid w:val="00EA54F5"/>
    <w:rsid w:val="00EE03DF"/>
    <w:rsid w:val="00EF0D8D"/>
    <w:rsid w:val="00F51002"/>
    <w:rsid w:val="00F86492"/>
    <w:rsid w:val="00F91610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71C4FA"/>
  <w15:docId w15:val="{A2C003D9-6BA1-43B5-8D73-335292B6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slo7pagesize">
    <w:name w:val="skn-slo7_pagesize"/>
    <w:basedOn w:val="Normal"/>
  </w:style>
  <w:style w:type="paragraph" w:customStyle="1" w:styleId="div">
    <w:name w:val="div"/>
    <w:basedOn w:val="Normal"/>
  </w:style>
  <w:style w:type="character" w:customStyle="1" w:styleId="skn-slo7top-left-boxname-sec">
    <w:name w:val="skn-slo7_top-left-box_name-sec"/>
    <w:basedOn w:val="DefaultParagraphFont"/>
  </w:style>
  <w:style w:type="paragraph" w:customStyle="1" w:styleId="skn-slo7firstparagraph">
    <w:name w:val="skn-slo7_firstparagraph"/>
    <w:basedOn w:val="Normal"/>
  </w:style>
  <w:style w:type="paragraph" w:customStyle="1" w:styleId="skn-slo7name">
    <w:name w:val="skn-slo7_name"/>
    <w:basedOn w:val="Normal"/>
    <w:pPr>
      <w:pBdr>
        <w:top w:val="none" w:sz="0" w:space="5" w:color="auto"/>
      </w:pBdr>
      <w:spacing w:line="840" w:lineRule="atLeast"/>
    </w:pPr>
    <w:rPr>
      <w:rFonts w:ascii="Poppins" w:eastAsia="Poppins" w:hAnsi="Poppins" w:cs="Poppins"/>
      <w:b/>
      <w:bCs/>
      <w:sz w:val="56"/>
      <w:szCs w:val="56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slo7top-left-boxname-secParagraph">
    <w:name w:val="skn-slo7_top-left-box_name-sec Paragraph"/>
    <w:basedOn w:val="Normal"/>
    <w:pPr>
      <w:pBdr>
        <w:bottom w:val="none" w:sz="0" w:space="12" w:color="auto"/>
        <w:right w:val="none" w:sz="0" w:space="6" w:color="auto"/>
      </w:pBdr>
      <w:textAlignment w:val="top"/>
    </w:pPr>
  </w:style>
  <w:style w:type="table" w:customStyle="1" w:styleId="skn-slo7top-left-box">
    <w:name w:val="skn-slo7_top-left-box"/>
    <w:basedOn w:val="TableNormal"/>
    <w:tblPr/>
  </w:style>
  <w:style w:type="character" w:customStyle="1" w:styleId="skn-slo7cntc-secsection">
    <w:name w:val="skn-slo7_cntc-sec_section"/>
    <w:basedOn w:val="DefaultParagraphFont"/>
    <w:rPr>
      <w:sz w:val="0"/>
      <w:szCs w:val="0"/>
    </w:rPr>
  </w:style>
  <w:style w:type="paragraph" w:customStyle="1" w:styleId="skn-slo7cntc-secparagraphany">
    <w:name w:val="skn-slo7_cntc-sec_paragraph_any"/>
    <w:basedOn w:val="Normal"/>
    <w:rPr>
      <w:sz w:val="20"/>
      <w:szCs w:val="20"/>
    </w:rPr>
  </w:style>
  <w:style w:type="paragraph" w:customStyle="1" w:styleId="skn-slo7addressaddr-details">
    <w:name w:val="skn-slo7_address_addr-details"/>
    <w:basedOn w:val="Normal"/>
  </w:style>
  <w:style w:type="character" w:customStyle="1" w:styleId="skn-slo7cntc-secparagraphanyCharacter">
    <w:name w:val="skn-slo7_cntc-sec_paragraph_any Character"/>
    <w:basedOn w:val="DefaultParagraphFont"/>
    <w:rPr>
      <w:sz w:val="20"/>
      <w:szCs w:val="20"/>
    </w:rPr>
  </w:style>
  <w:style w:type="paragraph" w:customStyle="1" w:styleId="skn-slo7cntc-secsectionParagraph">
    <w:name w:val="skn-slo7_cntc-sec_section Paragraph"/>
    <w:basedOn w:val="Normal"/>
    <w:rPr>
      <w:sz w:val="0"/>
      <w:szCs w:val="0"/>
    </w:rPr>
  </w:style>
  <w:style w:type="table" w:customStyle="1" w:styleId="skn-slo7cntc-container">
    <w:name w:val="skn-slo7_cntc-container"/>
    <w:basedOn w:val="TableNormal"/>
    <w:tblPr/>
  </w:style>
  <w:style w:type="paragraph" w:customStyle="1" w:styleId="skn-slo7parent-containersectionnth-child1">
    <w:name w:val="skn-slo7_parent-container_section_nth-child(1)"/>
    <w:basedOn w:val="Normal"/>
  </w:style>
  <w:style w:type="character" w:customStyle="1" w:styleId="skn-slo7parent-containerheadingsectiontitle">
    <w:name w:val="skn-slo7_parent-container_heading_sectiontitle"/>
    <w:basedOn w:val="DefaultParagraphFont"/>
  </w:style>
  <w:style w:type="table" w:customStyle="1" w:styleId="skn-slo7parent-containerheading">
    <w:name w:val="skn-slo7_parent-container_heading"/>
    <w:basedOn w:val="TableNormal"/>
    <w:tblPr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paragraph" w:customStyle="1" w:styleId="skn-slo7singlecolumn">
    <w:name w:val="skn-slo7_singlecolumn"/>
    <w:basedOn w:val="Normal"/>
  </w:style>
  <w:style w:type="paragraph" w:customStyle="1" w:styleId="p">
    <w:name w:val="p"/>
    <w:basedOn w:val="Normal"/>
  </w:style>
  <w:style w:type="paragraph" w:customStyle="1" w:styleId="skn-slo7skillsection">
    <w:name w:val="skn-slo7_skill_section"/>
    <w:basedOn w:val="Normal"/>
    <w:rPr>
      <w:sz w:val="0"/>
      <w:szCs w:val="0"/>
    </w:rPr>
  </w:style>
  <w:style w:type="character" w:customStyle="1" w:styleId="skn-slo7sectionskillsinglecolumnskill-container">
    <w:name w:val="skn-slo7_section_skill_singlecolumn_skill-container"/>
    <w:basedOn w:val="DefaultParagraphFont"/>
  </w:style>
  <w:style w:type="character" w:customStyle="1" w:styleId="skn-slo7skillparagraph">
    <w:name w:val="skn-slo7_skill_paragraph"/>
    <w:basedOn w:val="DefaultParagraphFont"/>
  </w:style>
  <w:style w:type="character" w:customStyle="1" w:styleId="skn-slo7skillparagraphany">
    <w:name w:val="skn-slo7_skill_paragraph_any"/>
    <w:basedOn w:val="DefaultParagraphFont"/>
    <w:rPr>
      <w:sz w:val="20"/>
      <w:szCs w:val="20"/>
    </w:rPr>
  </w:style>
  <w:style w:type="paragraph" w:customStyle="1" w:styleId="skn-slo7skillparagraphanyParagraph">
    <w:name w:val="skn-slo7_skill_paragraph_any Paragraph"/>
    <w:basedOn w:val="Normal"/>
    <w:rPr>
      <w:sz w:val="20"/>
      <w:szCs w:val="20"/>
    </w:rPr>
  </w:style>
  <w:style w:type="paragraph" w:customStyle="1" w:styleId="skn-slo7sectionskillsinglecolumnskill-containerParagraph">
    <w:name w:val="skn-slo7_section_skill_singlecolumn_skill-container Paragraph"/>
    <w:basedOn w:val="Normal"/>
  </w:style>
  <w:style w:type="table" w:customStyle="1" w:styleId="skn-slo7sectionskillsinglecolumn">
    <w:name w:val="skn-slo7_section_skill_singlecolumn"/>
    <w:basedOn w:val="TableNormal"/>
    <w:tblPr/>
  </w:style>
  <w:style w:type="paragraph" w:customStyle="1" w:styleId="skn-slo7section">
    <w:name w:val="skn-slo7_section"/>
    <w:basedOn w:val="Normal"/>
  </w:style>
  <w:style w:type="character" w:customStyle="1" w:styleId="skn-slo7content-containerheadingsectiontitle">
    <w:name w:val="skn-slo7_content-container_heading_sectiontitle"/>
    <w:basedOn w:val="DefaultParagraphFont"/>
  </w:style>
  <w:style w:type="table" w:customStyle="1" w:styleId="skn-slo7content-containerheading">
    <w:name w:val="skn-slo7_content-container_heading"/>
    <w:basedOn w:val="TableNormal"/>
    <w:tblPr/>
  </w:style>
  <w:style w:type="character" w:customStyle="1" w:styleId="skn-slo7lrg-txt">
    <w:name w:val="skn-slo7_lrg-txt"/>
    <w:basedOn w:val="DefaultParagraphFont"/>
    <w:rPr>
      <w:rFonts w:ascii="Poppins" w:eastAsia="Poppins" w:hAnsi="Poppins" w:cs="Poppins"/>
    </w:rPr>
  </w:style>
  <w:style w:type="paragraph" w:customStyle="1" w:styleId="skn-slo7tbl-upper">
    <w:name w:val="skn-slo7_tbl-upper"/>
    <w:basedOn w:val="Normal"/>
    <w:rPr>
      <w:b/>
      <w:bCs/>
    </w:rPr>
  </w:style>
  <w:style w:type="character" w:customStyle="1" w:styleId="skn-slo7txt-caps">
    <w:name w:val="skn-slo7_txt-caps"/>
    <w:basedOn w:val="DefaultParagraphFont"/>
    <w:rPr>
      <w:caps/>
    </w:rPr>
  </w:style>
  <w:style w:type="character" w:customStyle="1" w:styleId="skn-slo7mrl-4">
    <w:name w:val="skn-slo7_mrl-4"/>
    <w:basedOn w:val="DefaultParagraphFont"/>
  </w:style>
  <w:style w:type="character" w:customStyle="1" w:styleId="skn-slo7spanempty">
    <w:name w:val="skn-slo7_span_empty"/>
    <w:basedOn w:val="DefaultParagraphFont"/>
    <w:rPr>
      <w:vanish/>
    </w:rPr>
  </w:style>
  <w:style w:type="paragraph" w:customStyle="1" w:styleId="skn-slo7disp-block">
    <w:name w:val="skn-slo7_disp-block"/>
    <w:basedOn w:val="Normal"/>
  </w:style>
  <w:style w:type="character" w:customStyle="1" w:styleId="skn-slo7clr-pickr">
    <w:name w:val="skn-slo7_clr-pickr"/>
    <w:basedOn w:val="DefaultParagraphFont"/>
    <w:rPr>
      <w:color w:val="2356E0"/>
    </w:rPr>
  </w:style>
  <w:style w:type="character" w:customStyle="1" w:styleId="skn-slo7op-6">
    <w:name w:val="skn-slo7_op-6"/>
    <w:basedOn w:val="DefaultParagraphFont"/>
  </w:style>
  <w:style w:type="character" w:customStyle="1" w:styleId="skn-slo7fade-text">
    <w:name w:val="skn-slo7_fade-text"/>
    <w:basedOn w:val="DefaultParagraphFont"/>
    <w:rPr>
      <w:color w:val="696969"/>
    </w:rPr>
  </w:style>
  <w:style w:type="character" w:customStyle="1" w:styleId="skn-slo7expr-secparagraphsinglecolumncontent-tablecontentcell">
    <w:name w:val="skn-slo7_expr-sec_paragraph_singlecolumn_content-table_contentcell"/>
    <w:basedOn w:val="DefaultParagraphFont"/>
  </w:style>
  <w:style w:type="paragraph" w:customStyle="1" w:styleId="skn-slo7ulli">
    <w:name w:val="skn-slo7_ul_li"/>
    <w:basedOn w:val="Normal"/>
  </w:style>
  <w:style w:type="paragraph" w:customStyle="1" w:styleId="skn-slo7ullinth-last-child1">
    <w:name w:val="skn-slo7_ul_li_nth-last-child(1)"/>
    <w:basedOn w:val="Normal"/>
  </w:style>
  <w:style w:type="paragraph" w:customStyle="1" w:styleId="skn-slo7expr-secparagraphsinglecolumncontent-tablecontentcellParagraph">
    <w:name w:val="skn-slo7_expr-sec_paragraph_singlecolumn_content-table_contentcell Paragraph"/>
    <w:basedOn w:val="Normal"/>
    <w:pPr>
      <w:pBdr>
        <w:top w:val="none" w:sz="0" w:space="8" w:color="auto"/>
      </w:pBdr>
    </w:pPr>
  </w:style>
  <w:style w:type="table" w:customStyle="1" w:styleId="skn-slo7expr-secparagraphsinglecolumncontent-table">
    <w:name w:val="skn-slo7_expr-sec_paragraph_singlecolumn_content-table"/>
    <w:basedOn w:val="TableNormal"/>
    <w:tblPr/>
  </w:style>
  <w:style w:type="paragraph" w:customStyle="1" w:styleId="skn-slo7sectionnotpubl-secparagraphnth-last-child2space-after-paragraph">
    <w:name w:val="skn-slo7_section_not(.publ-sec)_paragraph_nth-last-child(2)_space-after-paragraph"/>
    <w:basedOn w:val="Normal"/>
    <w:rPr>
      <w:vanish/>
    </w:rPr>
  </w:style>
  <w:style w:type="paragraph" w:customStyle="1" w:styleId="skn-slo7edu-secsection">
    <w:name w:val="skn-slo7_edu-sec_section"/>
    <w:basedOn w:val="Normal"/>
    <w:rPr>
      <w:sz w:val="0"/>
      <w:szCs w:val="0"/>
    </w:rPr>
  </w:style>
  <w:style w:type="paragraph" w:customStyle="1" w:styleId="skn-slo7edu-secparagraphany">
    <w:name w:val="skn-slo7_edu-sec_paragraph_any"/>
    <w:basedOn w:val="Normal"/>
    <w:rPr>
      <w:sz w:val="20"/>
      <w:szCs w:val="20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kn-slo7edu-secsinglecolumnpaddedlinedegree-detailsmxwid">
    <w:name w:val="skn-slo7_edu-sec_singlecolumn_paddedline_degree-details_mxwid"/>
    <w:basedOn w:val="DefaultParagraphFont"/>
  </w:style>
  <w:style w:type="character" w:customStyle="1" w:styleId="skn-slo7edu-secparagraphanyCharacter">
    <w:name w:val="skn-slo7_edu-sec_paragraph_any Character"/>
    <w:basedOn w:val="DefaultParagraphFont"/>
    <w:rPr>
      <w:sz w:val="20"/>
      <w:szCs w:val="20"/>
    </w:rPr>
  </w:style>
  <w:style w:type="character" w:customStyle="1" w:styleId="skn-slo7edu-secsinglecolumnpaddedlinedegree-detailsedu-padding-cell">
    <w:name w:val="skn-slo7_edu-sec_singlecolumn_paddedline_degree-details_edu-padding-cell"/>
    <w:basedOn w:val="DefaultParagraphFont"/>
  </w:style>
  <w:style w:type="paragraph" w:customStyle="1" w:styleId="skn-slo7edu-secsinglecolumnpaddedlinedegree-detailsedu-padding-cellParagraph">
    <w:name w:val="skn-slo7_edu-sec_singlecolumn_paddedline_degree-details_edu-padding-cell Paragraph"/>
    <w:basedOn w:val="Normal"/>
  </w:style>
  <w:style w:type="character" w:customStyle="1" w:styleId="skn-slo7edu-secsinglecolumnpaddedlinedegree-detailsgpa">
    <w:name w:val="skn-slo7_edu-sec_singlecolumn_paddedline_degree-details_gpa"/>
    <w:basedOn w:val="DefaultParagraphFont"/>
  </w:style>
  <w:style w:type="table" w:customStyle="1" w:styleId="skn-slo7edu-secsinglecolumnpaddedlinedegree-details">
    <w:name w:val="skn-slo7_edu-sec_singlecolumn_paddedline_degree-details"/>
    <w:basedOn w:val="TableNormal"/>
    <w:tblPr/>
  </w:style>
  <w:style w:type="paragraph" w:customStyle="1" w:styleId="skn-slo7edu-secsinglecolumntwo-col">
    <w:name w:val="skn-slo7_edu-sec_singlecolumn_two-col"/>
    <w:basedOn w:val="Normal"/>
  </w:style>
  <w:style w:type="paragraph" w:customStyle="1" w:styleId="skn-slo7paragraph">
    <w:name w:val="skn-slo7_paragraph"/>
    <w:basedOn w:val="Normal"/>
  </w:style>
  <w:style w:type="paragraph" w:customStyle="1" w:styleId="skn-slo7sectionrefer-secparagraphrefUponReq">
    <w:name w:val="skn-slo7_section_refer-sec_paragraph_refUponReq"/>
    <w:basedOn w:val="Normal"/>
  </w:style>
  <w:style w:type="character" w:customStyle="1" w:styleId="skn-slo7refer-secparagraphany">
    <w:name w:val="skn-slo7_refer-sec_paragraph_any"/>
    <w:basedOn w:val="DefaultParagraphFont"/>
    <w:rPr>
      <w:sz w:val="20"/>
      <w:szCs w:val="20"/>
    </w:rPr>
  </w:style>
  <w:style w:type="paragraph" w:customStyle="1" w:styleId="skn-slo7refer-secparagraphanyParagraph">
    <w:name w:val="skn-slo7_refer-sec_paragraph_any Paragraph"/>
    <w:basedOn w:val="Normal"/>
    <w:rPr>
      <w:sz w:val="20"/>
      <w:szCs w:val="20"/>
    </w:rPr>
  </w:style>
  <w:style w:type="character" w:customStyle="1" w:styleId="u">
    <w:name w:val="u"/>
    <w:basedOn w:val="DefaultParagraphFont"/>
    <w:rPr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873B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acob-sow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jacobsowah.me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Sowah</dc:title>
  <cp:lastModifiedBy>Jacob Sowah</cp:lastModifiedBy>
  <cp:revision>28</cp:revision>
  <dcterms:created xsi:type="dcterms:W3CDTF">2025-09-04T13:33:00Z</dcterms:created>
  <dcterms:modified xsi:type="dcterms:W3CDTF">2025-11-11T12:36:00Z</dcterms:modified>
</cp:coreProperties>
</file>